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B7" w:rsidRPr="00853F25" w:rsidRDefault="00F10DB7" w:rsidP="00446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0DB7" w:rsidRPr="00853F25" w:rsidRDefault="00F10DB7" w:rsidP="004468B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53F25">
        <w:rPr>
          <w:rFonts w:ascii="Times New Roman" w:hAnsi="Times New Roman"/>
          <w:i/>
          <w:sz w:val="24"/>
          <w:szCs w:val="24"/>
        </w:rPr>
        <w:t>Подготовлено аналитическим управлением аппарата Ярославской областной Думы на основе данных Минфина РФ и</w:t>
      </w:r>
    </w:p>
    <w:p w:rsidR="00F10DB7" w:rsidRPr="00853F25" w:rsidRDefault="00F10DB7" w:rsidP="004468B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53F25">
        <w:rPr>
          <w:rFonts w:ascii="Times New Roman" w:hAnsi="Times New Roman"/>
          <w:i/>
          <w:sz w:val="24"/>
          <w:szCs w:val="24"/>
        </w:rPr>
        <w:t>Росстата</w:t>
      </w:r>
    </w:p>
    <w:p w:rsidR="00F10DB7" w:rsidRPr="00853F25" w:rsidRDefault="00F10DB7" w:rsidP="00446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0DB7" w:rsidRPr="00853F25" w:rsidRDefault="00F10DB7" w:rsidP="00446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0DB7" w:rsidRPr="00853F25" w:rsidRDefault="00F10DB7" w:rsidP="00446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0DB7" w:rsidRPr="00853F25" w:rsidRDefault="00F10DB7" w:rsidP="00446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0DB7" w:rsidRPr="00853F25" w:rsidRDefault="00F10DB7" w:rsidP="00446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0DB7" w:rsidRPr="00853F25" w:rsidRDefault="00F10DB7" w:rsidP="00446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0DB7" w:rsidRPr="00853F25" w:rsidRDefault="00F10DB7" w:rsidP="00446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7795" w:rsidRPr="00853F25" w:rsidRDefault="00957795" w:rsidP="004468B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53F25">
        <w:rPr>
          <w:rFonts w:ascii="Arial" w:hAnsi="Arial" w:cs="Arial"/>
          <w:b/>
          <w:sz w:val="32"/>
          <w:szCs w:val="32"/>
        </w:rPr>
        <w:t xml:space="preserve">Исполнение консолидированных бюджетов </w:t>
      </w:r>
      <w:r w:rsidR="00F631F4" w:rsidRPr="00853F25">
        <w:rPr>
          <w:rFonts w:ascii="Arial" w:hAnsi="Arial" w:cs="Arial"/>
          <w:b/>
          <w:sz w:val="32"/>
          <w:szCs w:val="32"/>
        </w:rPr>
        <w:t>субъектов</w:t>
      </w:r>
      <w:r w:rsidRPr="00853F25">
        <w:rPr>
          <w:rFonts w:ascii="Arial" w:hAnsi="Arial" w:cs="Arial"/>
          <w:b/>
          <w:sz w:val="32"/>
          <w:szCs w:val="32"/>
        </w:rPr>
        <w:t xml:space="preserve"> Российской Федерации, входящих в Центральный федеральный округ, по расходам в разрезе разделов функциональной классификации за 201</w:t>
      </w:r>
      <w:r w:rsidR="005F4B63" w:rsidRPr="00853F25">
        <w:rPr>
          <w:rFonts w:ascii="Arial" w:hAnsi="Arial" w:cs="Arial"/>
          <w:b/>
          <w:sz w:val="32"/>
          <w:szCs w:val="32"/>
        </w:rPr>
        <w:t>2</w:t>
      </w:r>
      <w:r w:rsidRPr="00853F25">
        <w:rPr>
          <w:rFonts w:ascii="Arial" w:hAnsi="Arial" w:cs="Arial"/>
          <w:b/>
          <w:sz w:val="32"/>
          <w:szCs w:val="32"/>
        </w:rPr>
        <w:t xml:space="preserve"> - 202</w:t>
      </w:r>
      <w:r w:rsidR="00BD3D28" w:rsidRPr="00853F25">
        <w:rPr>
          <w:rFonts w:ascii="Arial" w:hAnsi="Arial" w:cs="Arial"/>
          <w:b/>
          <w:sz w:val="32"/>
          <w:szCs w:val="32"/>
        </w:rPr>
        <w:t>4</w:t>
      </w:r>
      <w:r w:rsidRPr="00853F25">
        <w:rPr>
          <w:rFonts w:ascii="Arial" w:hAnsi="Arial" w:cs="Arial"/>
          <w:b/>
          <w:sz w:val="32"/>
          <w:szCs w:val="32"/>
        </w:rPr>
        <w:t xml:space="preserve"> гг.</w:t>
      </w:r>
    </w:p>
    <w:p w:rsidR="00957795" w:rsidRPr="00853F25" w:rsidRDefault="00957795" w:rsidP="004468B5">
      <w:pPr>
        <w:spacing w:after="0" w:line="240" w:lineRule="auto"/>
        <w:rPr>
          <w:rFonts w:ascii="Arial" w:hAnsi="Arial" w:cs="Arial"/>
          <w:i/>
          <w:sz w:val="32"/>
          <w:szCs w:val="32"/>
        </w:rPr>
      </w:pPr>
      <w:r w:rsidRPr="00853F25">
        <w:rPr>
          <w:rFonts w:ascii="Arial" w:hAnsi="Arial" w:cs="Arial"/>
          <w:i/>
          <w:sz w:val="32"/>
          <w:szCs w:val="32"/>
        </w:rPr>
        <w:br w:type="page"/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733896735"/>
        <w:docPartObj>
          <w:docPartGallery w:val="Table of Contents"/>
          <w:docPartUnique/>
        </w:docPartObj>
      </w:sdtPr>
      <w:sdtContent>
        <w:p w:rsidR="00DC3EA4" w:rsidRPr="00853F25" w:rsidRDefault="00DC3EA4" w:rsidP="004468B5">
          <w:pPr>
            <w:pStyle w:val="ad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53F25">
            <w:rPr>
              <w:rFonts w:ascii="Times New Roman" w:hAnsi="Times New Roman" w:cs="Times New Roman"/>
              <w:sz w:val="24"/>
              <w:szCs w:val="24"/>
            </w:rPr>
            <w:t>Оглавл</w:t>
          </w:r>
          <w:bookmarkStart w:id="0" w:name="_GoBack"/>
          <w:bookmarkEnd w:id="0"/>
          <w:r w:rsidRPr="00853F25">
            <w:rPr>
              <w:rFonts w:ascii="Times New Roman" w:hAnsi="Times New Roman" w:cs="Times New Roman"/>
              <w:sz w:val="24"/>
              <w:szCs w:val="24"/>
            </w:rPr>
            <w:t>ение</w:t>
          </w:r>
        </w:p>
        <w:p w:rsidR="006F174F" w:rsidRDefault="00DC3EA4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853F25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853F25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853F25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201561440" w:history="1">
            <w:r w:rsidR="006F174F" w:rsidRPr="00D649BF">
              <w:rPr>
                <w:rStyle w:val="ae"/>
                <w:noProof/>
              </w:rPr>
              <w:t>Исполнение консолидированных бюджетов субъектов РФ по расходам (Расходы бюджета - ИТОГО) за 2012 - 2024 гг.</w:t>
            </w:r>
            <w:r w:rsidR="006F174F">
              <w:rPr>
                <w:noProof/>
                <w:webHidden/>
              </w:rPr>
              <w:tab/>
            </w:r>
            <w:r w:rsidR="006F174F">
              <w:rPr>
                <w:noProof/>
                <w:webHidden/>
              </w:rPr>
              <w:fldChar w:fldCharType="begin"/>
            </w:r>
            <w:r w:rsidR="006F174F">
              <w:rPr>
                <w:noProof/>
                <w:webHidden/>
              </w:rPr>
              <w:instrText xml:space="preserve"> PAGEREF _Toc201561440 \h </w:instrText>
            </w:r>
            <w:r w:rsidR="006F174F">
              <w:rPr>
                <w:noProof/>
                <w:webHidden/>
              </w:rPr>
            </w:r>
            <w:r w:rsidR="006F174F">
              <w:rPr>
                <w:noProof/>
                <w:webHidden/>
              </w:rPr>
              <w:fldChar w:fldCharType="separate"/>
            </w:r>
            <w:r w:rsidR="006F174F">
              <w:rPr>
                <w:noProof/>
                <w:webHidden/>
              </w:rPr>
              <w:t>4</w:t>
            </w:r>
            <w:r w:rsidR="006F174F"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41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(ОБЩЕГОСУДАРСТВЕННЫЕ ВОПРОСЫ) за 2012 - 2024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42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(ОБЩЕГОСУДАРСТВЕННЫЕ ВОПРОСЫ) за 2012 - 2024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43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(НАЦИОНАЛЬНАЯ ОБОРОНА) за 2012 - 2024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44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(НАЦИОНАЛЬНАЯ ОБОРОНА) за 2012 - 2024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45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(НАЦИОНАЛЬНАЯ БЕЗОПАСНОСТЬ И ПРАВООХРАНИТЕЛЬНАЯ ДЕЯТЕЛЬНОСТЬ) за 2012 - 2024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46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(НАЦИОНАЛЬНАЯ БЕЗОПАСНОСТЬ И ПРАВООХРАНИТЕЛЬНАЯ ДЕЯТЕЛЬНОСТЬ) за 2012 - 2024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47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(НАЦИОНАЛЬНАЯ ЭКОНОМИКА) за 2012 - 2024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48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(НАЦИОНАЛЬНАЯ ЭКОНОМИКА) за 2012 - 2024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49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(ЖИЛИЩНО-КОММУНАЛЬНОЕ ХОЗЯЙСТВО) за 2012 - 2024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50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(ЖИЛИЩНО-КОММУНАЛЬНОЕ ХОЗЯЙСТВО) за 2012 - 2024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51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(ОХРАНА ОКРУЖАЮЩЕЙ СРЕДЫ) за 2012 - 2024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52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(ОХРАНА ОКРУЖАЮЩЕЙ СРЕДЫ) за 2012 - 2024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53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(ОБРАЗОВАНИЕ) за 2012 - 2024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54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(ОБРАЗОВАНИЕ) за 2012 - 2024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55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(КУЛЬТУРА, КИНЕМАТОГРАФИЯ) за 2012 - 2024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56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(КУЛЬТУРА, КИНЕМАТОГРАФИЯ) за 2012 - 2024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57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(ЗДРАВООХРАНЕНИЕ) за 2012 - 2024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58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(ЗДРАВООХРАНЕНИЕ) за 2012 - 2024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59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(СОЦИАЛЬНАЯ ПОЛИТИКА) за 2012 - 2024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60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(СОЦИАЛЬНАЯ ПОЛИТИКА) за 2012 - 2024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61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по расходам (ФИЗИЧЕСКАЯ КУЛЬТУРА И СПОРТ) за 2012 - 2024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62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(ФИЗИЧЕСКАЯ КУЛЬТУРА И СПОРТ) за 2012 - 2024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63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(СРЕДСТВА МАССОВОЙ ИНФОРМАЦИИ) за 2012 - 2024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64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(СРЕДСТВА МАССОВОЙ ИНФОРМАЦИИ) за 2012 - 2024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65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(ОБСЛУЖИВАНИЕ ГОСУДАРСТВЕННОГО И МУНИЦИПАЛЬНОГО ДОЛГА) за 2012 - 2024 гг. Расходы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74F" w:rsidRDefault="006F174F">
          <w:pPr>
            <w:pStyle w:val="22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61466" w:history="1">
            <w:r w:rsidRPr="00D649BF">
              <w:rPr>
                <w:rStyle w:val="ae"/>
                <w:noProof/>
              </w:rPr>
              <w:t>Исполнение консолидированных бюджетов субъектов РФ по расходам (ОБСЛУЖИВАНИЕ ГОСУДАРСТВЕННОГО И МУНИЦИПАЛЬНОГО ДОЛГА) за 2012 - 2024 гг. Доля от общих расходов.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_Toc201561466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3EA4" w:rsidRPr="00853F25" w:rsidRDefault="00DC3EA4" w:rsidP="004468B5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853F25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DC3EA4" w:rsidRPr="00853F25" w:rsidRDefault="00DC3EA4" w:rsidP="0044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3EA4" w:rsidRPr="00853F25" w:rsidRDefault="00DC3EA4" w:rsidP="0044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3F25">
        <w:rPr>
          <w:rFonts w:ascii="Times New Roman" w:hAnsi="Times New Roman"/>
          <w:b/>
          <w:sz w:val="24"/>
          <w:szCs w:val="24"/>
        </w:rPr>
        <w:br w:type="page"/>
      </w:r>
    </w:p>
    <w:p w:rsidR="00447172" w:rsidRPr="00853F25" w:rsidRDefault="004471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1C78" w:rsidRPr="00853F25" w:rsidRDefault="00E71C78" w:rsidP="00853F25">
      <w:pPr>
        <w:pStyle w:val="2"/>
      </w:pPr>
      <w:bookmarkStart w:id="1" w:name="_Toc201561440"/>
      <w:r w:rsidRPr="00853F25">
        <w:t xml:space="preserve">Исполнение консолидированных бюджетов </w:t>
      </w:r>
      <w:r w:rsidR="00F631F4" w:rsidRPr="00853F25">
        <w:t xml:space="preserve">субъектов </w:t>
      </w:r>
      <w:r w:rsidRPr="00853F25">
        <w:t>РФ по расходам (Расходы бюджета - ИТОГО) за 20</w:t>
      </w:r>
      <w:r w:rsidR="00215468" w:rsidRPr="00853F25">
        <w:t>1</w:t>
      </w:r>
      <w:r w:rsidR="001D2EE6" w:rsidRPr="00853F25">
        <w:t>2</w:t>
      </w:r>
      <w:r w:rsidRPr="00853F25">
        <w:t xml:space="preserve"> - 20</w:t>
      </w:r>
      <w:r w:rsidR="004511C1" w:rsidRPr="00853F25">
        <w:t>2</w:t>
      </w:r>
      <w:r w:rsidR="00BD3D28" w:rsidRPr="00853F25">
        <w:t>4</w:t>
      </w:r>
      <w:r w:rsidRPr="00853F25">
        <w:t xml:space="preserve"> гг.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0A7A15" w:rsidRPr="00853F2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E372E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3E4FFE" w:rsidRPr="00853F25" w:rsidTr="0096735C">
        <w:trPr>
          <w:cantSplit/>
          <w:trHeight w:val="1484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E4FFE" w:rsidRPr="00853F25" w:rsidRDefault="001574FC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58 295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61 653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64 757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65 630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67 780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74 126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71 505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74 240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80 707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76 784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82 993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95 159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53 808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56 618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51 228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54 014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54 950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61 601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34 874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38 830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38 563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42 988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46 779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49 042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35 254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38 252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39 329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40 726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43 201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46 256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38 248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43 001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45 787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45 056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44 824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46 418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132 647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128 072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132 250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124 686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141 608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170 037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34 542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37 756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39 248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38 723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37 376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38 929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53 035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55 113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57 621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61 655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62 341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66 958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37 403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41 715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44 423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43 689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47 505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48 683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41 053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44 096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46 406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46 340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48 980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53 120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40 568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44 098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46 593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50 914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53 760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54 854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54 562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62 945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69 112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73 605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74 293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83 473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40 181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43 461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44 249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45 428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47 221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49 227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43 246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46 366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44 004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45 565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46 334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48 969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42 399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45 245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42 732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47 331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47 176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47 291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39 214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45 592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46 869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49 330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51 345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49 294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43 743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45 971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46 534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47 759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46 355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50 955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38 654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44 519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50 471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53 279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58 455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50 784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55 425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58 313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54 381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55 501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57 692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38</w:t>
            </w:r>
          </w:p>
        </w:tc>
      </w:tr>
    </w:tbl>
    <w:p w:rsidR="00AE16C9" w:rsidRPr="00853F25" w:rsidRDefault="00AE16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4511C1" w:rsidRPr="00853F25" w:rsidRDefault="004511C1" w:rsidP="00853F25">
      <w:pPr>
        <w:pStyle w:val="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31"/>
        <w:gridCol w:w="506"/>
        <w:gridCol w:w="506"/>
        <w:gridCol w:w="931"/>
        <w:gridCol w:w="506"/>
        <w:gridCol w:w="506"/>
        <w:gridCol w:w="931"/>
        <w:gridCol w:w="506"/>
        <w:gridCol w:w="506"/>
        <w:gridCol w:w="931"/>
        <w:gridCol w:w="506"/>
        <w:gridCol w:w="506"/>
        <w:gridCol w:w="931"/>
        <w:gridCol w:w="506"/>
        <w:gridCol w:w="506"/>
        <w:gridCol w:w="931"/>
        <w:gridCol w:w="506"/>
        <w:gridCol w:w="506"/>
        <w:gridCol w:w="931"/>
        <w:gridCol w:w="506"/>
        <w:gridCol w:w="506"/>
      </w:tblGrid>
      <w:tr w:rsidR="00FA5EFF" w:rsidRPr="00853F25" w:rsidTr="00FA5EFF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FA5EFF" w:rsidRPr="00853F25" w:rsidRDefault="00FA5EFF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A5EFF" w:rsidRPr="00853F25" w:rsidRDefault="00FA5EFF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A5EFF" w:rsidRPr="00853F25" w:rsidRDefault="00FA5EFF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FA5EFF" w:rsidRPr="00853F25" w:rsidRDefault="00FA5EFF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FA5EFF" w:rsidRPr="00853F25" w:rsidRDefault="00FA5EFF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FA5EFF" w:rsidRPr="00853F25" w:rsidRDefault="00FA5EFF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FA5EFF" w:rsidRPr="00853F25" w:rsidRDefault="00FA5EFF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FA5EFF" w:rsidRPr="00853F25" w:rsidRDefault="00FA5EFF" w:rsidP="00F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FA5EFF" w:rsidRPr="00853F25" w:rsidTr="00FA5EFF">
        <w:trPr>
          <w:cantSplit/>
          <w:trHeight w:val="1485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FA5EFF" w:rsidRPr="00853F25" w:rsidRDefault="00FA5EFF" w:rsidP="00F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A5EFF" w:rsidRPr="00853F25" w:rsidRDefault="00FA5EFF" w:rsidP="00F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A5EFF" w:rsidRPr="00853F25" w:rsidRDefault="00FA5EFF" w:rsidP="00F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A5EFF" w:rsidRPr="00853F25" w:rsidRDefault="00FA5EFF" w:rsidP="00F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A5EFF" w:rsidRPr="00853F25" w:rsidRDefault="00FA5EFF" w:rsidP="00F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A5EFF" w:rsidRPr="00853F25" w:rsidRDefault="00FA5EFF" w:rsidP="00F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A5EFF" w:rsidRPr="00853F25" w:rsidRDefault="00FA5EFF" w:rsidP="00F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FA5EFF" w:rsidRPr="00853F25" w:rsidRDefault="00FA5EFF" w:rsidP="00F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FA5EFF" w:rsidRPr="00853F25" w:rsidRDefault="00FA5EFF" w:rsidP="00F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FA5EFF" w:rsidRPr="00853F25" w:rsidRDefault="00FA5EFF" w:rsidP="00F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A5EFF" w:rsidRPr="00853F25" w:rsidRDefault="00FA5EFF" w:rsidP="00F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A5EFF" w:rsidRPr="00853F25" w:rsidRDefault="00FA5EFF" w:rsidP="00F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A5EFF" w:rsidRPr="00853F25" w:rsidRDefault="00FA5EFF" w:rsidP="00F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A5EFF" w:rsidRPr="00853F25" w:rsidRDefault="00FA5EFF" w:rsidP="00F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A5EFF" w:rsidRPr="00853F25" w:rsidRDefault="00FA5EFF" w:rsidP="00F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A5EFF" w:rsidRPr="00853F25" w:rsidRDefault="00FA5EFF" w:rsidP="00F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A5EFF" w:rsidRPr="00853F25" w:rsidRDefault="00FA5EFF" w:rsidP="00F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A5EFF" w:rsidRPr="00853F25" w:rsidRDefault="00FA5EFF" w:rsidP="00F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A5EFF" w:rsidRPr="00853F25" w:rsidRDefault="00FA5EFF" w:rsidP="00F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A5EFF" w:rsidRPr="00853F25" w:rsidRDefault="00FA5EFF" w:rsidP="00F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A5EFF" w:rsidRPr="00853F25" w:rsidRDefault="00FA5EFF" w:rsidP="00F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FA5EFF" w:rsidRPr="00853F25" w:rsidRDefault="00FA5EFF" w:rsidP="00F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D31EBD" w:rsidRPr="00853F25" w:rsidTr="00D31EBD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1EBD" w:rsidRPr="00853F25" w:rsidRDefault="00D31EBD" w:rsidP="00D31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</w:rPr>
            </w:pPr>
            <w:r w:rsidRPr="00A4669F">
              <w:rPr>
                <w:rFonts w:ascii="Times New Roman" w:hAnsi="Times New Roman"/>
                <w:b/>
                <w:bCs/>
                <w:color w:val="4F6228" w:themeColor="accent3" w:themeShade="80"/>
              </w:rPr>
              <w:t>80 872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</w:rPr>
            </w:pPr>
            <w:r w:rsidRPr="00A4669F">
              <w:rPr>
                <w:rFonts w:ascii="Times New Roman" w:hAnsi="Times New Roman"/>
                <w:b/>
                <w:bCs/>
                <w:color w:val="4F6228" w:themeColor="accent3" w:themeShade="80"/>
              </w:rPr>
              <w:t>92 405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/>
              </w:rPr>
            </w:pPr>
            <w:r w:rsidRPr="00A4669F">
              <w:rPr>
                <w:rFonts w:ascii="Times New Roman" w:hAnsi="Times New Roman"/>
                <w:b/>
                <w:bCs/>
                <w:color w:val="4A442A" w:themeColor="background2" w:themeShade="40"/>
              </w:rPr>
              <w:t>106 128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</w:rPr>
            </w:pPr>
            <w:r w:rsidRPr="00A4669F">
              <w:rPr>
                <w:rFonts w:ascii="Times New Roman" w:hAnsi="Times New Roman"/>
                <w:b/>
                <w:bCs/>
                <w:color w:val="4A442A" w:themeColor="background2" w:themeShade="40"/>
              </w:rPr>
              <w:t>115 495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lang w:eastAsia="ru-RU"/>
              </w:rPr>
            </w:pPr>
            <w:r w:rsidRPr="00A4669F">
              <w:rPr>
                <w:rFonts w:ascii="Times New Roman" w:hAnsi="Times New Roman"/>
                <w:b/>
                <w:bCs/>
                <w:color w:val="666633"/>
              </w:rPr>
              <w:t>133 515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lang w:eastAsia="ru-RU"/>
              </w:rPr>
            </w:pPr>
            <w:r w:rsidRPr="00A4669F">
              <w:rPr>
                <w:rFonts w:ascii="Times New Roman" w:hAnsi="Times New Roman"/>
                <w:b/>
                <w:bCs/>
                <w:color w:val="666633"/>
              </w:rPr>
              <w:t>153 812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vAlign w:val="center"/>
          </w:tcPr>
          <w:p w:rsidR="00D31EBD" w:rsidRPr="00263F34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</w:rPr>
              <w:t>170 503</w:t>
            </w:r>
          </w:p>
        </w:tc>
        <w:tc>
          <w:tcPr>
            <w:tcW w:w="0" w:type="auto"/>
            <w:vAlign w:val="center"/>
          </w:tcPr>
          <w:p w:rsidR="00D31EBD" w:rsidRPr="00D43247" w:rsidRDefault="00D31EBD" w:rsidP="00A466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31EBD" w:rsidRPr="00853F25" w:rsidTr="00D31EBD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1EBD" w:rsidRPr="00853F25" w:rsidRDefault="00D31EBD" w:rsidP="00D31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</w:rPr>
            </w:pPr>
            <w:r w:rsidRPr="00A4669F">
              <w:rPr>
                <w:rFonts w:ascii="Times New Roman" w:hAnsi="Times New Roman"/>
                <w:b/>
                <w:bCs/>
                <w:color w:val="4F6228" w:themeColor="accent3" w:themeShade="80"/>
              </w:rPr>
              <w:t>104 752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</w:rPr>
            </w:pPr>
            <w:r w:rsidRPr="00A4669F">
              <w:rPr>
                <w:rFonts w:ascii="Times New Roman" w:hAnsi="Times New Roman"/>
                <w:b/>
                <w:bCs/>
                <w:color w:val="4F6228" w:themeColor="accent3" w:themeShade="80"/>
              </w:rPr>
              <w:t>120 296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/>
              </w:rPr>
            </w:pPr>
            <w:r w:rsidRPr="00A4669F">
              <w:rPr>
                <w:rFonts w:ascii="Times New Roman" w:hAnsi="Times New Roman"/>
                <w:b/>
                <w:bCs/>
                <w:color w:val="4A442A" w:themeColor="background2" w:themeShade="40"/>
              </w:rPr>
              <w:t>134 852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</w:rPr>
            </w:pPr>
            <w:r w:rsidRPr="00A4669F">
              <w:rPr>
                <w:rFonts w:ascii="Times New Roman" w:hAnsi="Times New Roman"/>
                <w:b/>
                <w:bCs/>
                <w:color w:val="4A442A" w:themeColor="background2" w:themeShade="40"/>
              </w:rPr>
              <w:t>150 122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</w:rPr>
            </w:pPr>
            <w:r w:rsidRPr="00A4669F">
              <w:rPr>
                <w:rFonts w:ascii="Times New Roman" w:hAnsi="Times New Roman"/>
                <w:b/>
                <w:bCs/>
                <w:color w:val="666633"/>
              </w:rPr>
              <w:t>162 751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</w:rPr>
            </w:pPr>
            <w:r w:rsidRPr="00A4669F">
              <w:rPr>
                <w:rFonts w:ascii="Times New Roman" w:hAnsi="Times New Roman"/>
                <w:b/>
                <w:bCs/>
                <w:color w:val="666633"/>
              </w:rPr>
              <w:t>189 273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vAlign w:val="center"/>
          </w:tcPr>
          <w:p w:rsidR="00D31EBD" w:rsidRPr="00263F34" w:rsidRDefault="00D31EBD" w:rsidP="00A466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</w:rPr>
              <w:t>217 638</w:t>
            </w:r>
          </w:p>
        </w:tc>
        <w:tc>
          <w:tcPr>
            <w:tcW w:w="0" w:type="auto"/>
            <w:vAlign w:val="center"/>
          </w:tcPr>
          <w:p w:rsidR="00D31EBD" w:rsidRPr="00D43247" w:rsidRDefault="00D31EBD" w:rsidP="00A466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31EBD" w:rsidRPr="00853F25" w:rsidTr="00D31EBD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1EBD" w:rsidRPr="00853F25" w:rsidRDefault="00D31EBD" w:rsidP="00D31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68 261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80 245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</w:rPr>
            </w:pPr>
            <w:r w:rsidRPr="00A4669F">
              <w:rPr>
                <w:rFonts w:ascii="Times New Roman" w:hAnsi="Times New Roman"/>
                <w:color w:val="4A442A"/>
              </w:rPr>
              <w:t>85 997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41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</w:rPr>
            </w:pPr>
            <w:r w:rsidRPr="00A4669F">
              <w:rPr>
                <w:rFonts w:ascii="Times New Roman" w:hAnsi="Times New Roman"/>
                <w:bCs/>
                <w:color w:val="4A442A" w:themeColor="background2" w:themeShade="40"/>
              </w:rPr>
              <w:t>98 168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4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34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127 627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30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133 082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34</w:t>
            </w:r>
          </w:p>
        </w:tc>
        <w:tc>
          <w:tcPr>
            <w:tcW w:w="0" w:type="auto"/>
            <w:vAlign w:val="center"/>
          </w:tcPr>
          <w:p w:rsidR="00D31EBD" w:rsidRPr="00263F34" w:rsidRDefault="00D31EBD" w:rsidP="00A4669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</w:rPr>
              <w:t>142 949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912A97">
              <w:rPr>
                <w:rFonts w:ascii="Times New Roman" w:hAnsi="Times New Roman"/>
                <w:color w:val="C00000"/>
              </w:rPr>
              <w:t>4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912A97">
              <w:rPr>
                <w:rFonts w:ascii="Times New Roman" w:hAnsi="Times New Roman"/>
                <w:color w:val="0070C0"/>
              </w:rPr>
              <w:t>32</w:t>
            </w:r>
          </w:p>
        </w:tc>
      </w:tr>
      <w:tr w:rsidR="00D31EBD" w:rsidRPr="00853F25" w:rsidTr="00D31EBD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1EBD" w:rsidRPr="00853F25" w:rsidRDefault="00D31EBD" w:rsidP="00D31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52 984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61 062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</w:rPr>
            </w:pPr>
            <w:r w:rsidRPr="00A4669F">
              <w:rPr>
                <w:rFonts w:ascii="Times New Roman" w:hAnsi="Times New Roman"/>
                <w:color w:val="4A442A"/>
              </w:rPr>
              <w:t>71 066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62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</w:rPr>
            </w:pPr>
            <w:r w:rsidRPr="00A4669F">
              <w:rPr>
                <w:rFonts w:ascii="Times New Roman" w:hAnsi="Times New Roman"/>
                <w:bCs/>
                <w:color w:val="4A442A" w:themeColor="background2" w:themeShade="40"/>
              </w:rPr>
              <w:t>76 448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12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63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89 989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12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62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95 798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15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64</w:t>
            </w:r>
          </w:p>
        </w:tc>
        <w:tc>
          <w:tcPr>
            <w:tcW w:w="0" w:type="auto"/>
            <w:vAlign w:val="center"/>
          </w:tcPr>
          <w:p w:rsidR="00D31EBD" w:rsidRPr="00263F34" w:rsidRDefault="00D31EBD" w:rsidP="00A4669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</w:rPr>
              <w:t>99 483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912A97">
              <w:rPr>
                <w:rFonts w:ascii="Times New Roman" w:hAnsi="Times New Roman"/>
                <w:color w:val="C00000"/>
              </w:rPr>
              <w:t>15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912A97">
              <w:rPr>
                <w:rFonts w:ascii="Times New Roman" w:hAnsi="Times New Roman"/>
                <w:color w:val="0070C0"/>
              </w:rPr>
              <w:t>72</w:t>
            </w:r>
          </w:p>
        </w:tc>
      </w:tr>
      <w:tr w:rsidR="00D31EBD" w:rsidRPr="00853F25" w:rsidTr="00D31EBD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1EBD" w:rsidRPr="00853F25" w:rsidRDefault="00D31EBD" w:rsidP="00D31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51 426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57 086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</w:rPr>
            </w:pPr>
            <w:r w:rsidRPr="00A4669F">
              <w:rPr>
                <w:rFonts w:ascii="Times New Roman" w:hAnsi="Times New Roman"/>
                <w:color w:val="4A442A"/>
              </w:rPr>
              <w:t>64 796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73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</w:rPr>
            </w:pPr>
            <w:r w:rsidRPr="00A4669F">
              <w:rPr>
                <w:rFonts w:ascii="Times New Roman" w:hAnsi="Times New Roman"/>
                <w:bCs/>
                <w:color w:val="4A442A" w:themeColor="background2" w:themeShade="40"/>
              </w:rPr>
              <w:t>73 320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13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67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89 362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13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63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93 071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16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68</w:t>
            </w:r>
          </w:p>
        </w:tc>
        <w:tc>
          <w:tcPr>
            <w:tcW w:w="0" w:type="auto"/>
            <w:vAlign w:val="center"/>
          </w:tcPr>
          <w:p w:rsidR="00D31EBD" w:rsidRPr="00263F34" w:rsidRDefault="00D31EBD" w:rsidP="00A4669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</w:rPr>
              <w:t>108 552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912A97">
              <w:rPr>
                <w:rFonts w:ascii="Times New Roman" w:hAnsi="Times New Roman"/>
                <w:color w:val="C00000"/>
              </w:rPr>
              <w:t>13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912A97">
              <w:rPr>
                <w:rFonts w:ascii="Times New Roman" w:hAnsi="Times New Roman"/>
                <w:color w:val="0070C0"/>
              </w:rPr>
              <w:t>60</w:t>
            </w:r>
          </w:p>
        </w:tc>
      </w:tr>
      <w:tr w:rsidR="00D31EBD" w:rsidRPr="00853F25" w:rsidTr="00D31EBD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1EBD" w:rsidRPr="00853F25" w:rsidRDefault="00D31EBD" w:rsidP="00D31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52 948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60 343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</w:rPr>
            </w:pPr>
            <w:r w:rsidRPr="00A4669F">
              <w:rPr>
                <w:rFonts w:ascii="Times New Roman" w:hAnsi="Times New Roman"/>
                <w:color w:val="4A442A"/>
              </w:rPr>
              <w:t>68 672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69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</w:rPr>
            </w:pPr>
            <w:r w:rsidRPr="00A4669F">
              <w:rPr>
                <w:rFonts w:ascii="Times New Roman" w:hAnsi="Times New Roman"/>
                <w:bCs/>
                <w:color w:val="4A442A" w:themeColor="background2" w:themeShade="40"/>
              </w:rPr>
              <w:t>73 257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14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69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87 997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14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68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97 923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13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61</w:t>
            </w:r>
          </w:p>
        </w:tc>
        <w:tc>
          <w:tcPr>
            <w:tcW w:w="0" w:type="auto"/>
            <w:vAlign w:val="center"/>
          </w:tcPr>
          <w:p w:rsidR="00D31EBD" w:rsidRPr="00263F34" w:rsidRDefault="00D31EBD" w:rsidP="00A4669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</w:rPr>
              <w:t>105 391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912A97">
              <w:rPr>
                <w:rFonts w:ascii="Times New Roman" w:hAnsi="Times New Roman"/>
                <w:color w:val="C00000"/>
              </w:rPr>
              <w:t>14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912A97">
              <w:rPr>
                <w:rFonts w:ascii="Times New Roman" w:hAnsi="Times New Roman"/>
                <w:color w:val="0070C0"/>
              </w:rPr>
              <w:t>62</w:t>
            </w:r>
          </w:p>
        </w:tc>
      </w:tr>
      <w:tr w:rsidR="00D31EBD" w:rsidRPr="00853F25" w:rsidTr="00D31EBD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1EBD" w:rsidRPr="00853F25" w:rsidRDefault="00D31EBD" w:rsidP="00D31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185 929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213 614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</w:rPr>
            </w:pPr>
            <w:r w:rsidRPr="00A4669F">
              <w:rPr>
                <w:rFonts w:ascii="Times New Roman" w:hAnsi="Times New Roman"/>
                <w:color w:val="4A442A"/>
              </w:rPr>
              <w:t>237 939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8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</w:rPr>
            </w:pPr>
            <w:r w:rsidRPr="00A4669F">
              <w:rPr>
                <w:rFonts w:ascii="Times New Roman" w:hAnsi="Times New Roman"/>
                <w:bCs/>
                <w:color w:val="4A442A" w:themeColor="background2" w:themeShade="40"/>
              </w:rPr>
              <w:t>273 307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8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277 873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8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337 146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8</w:t>
            </w:r>
          </w:p>
        </w:tc>
        <w:tc>
          <w:tcPr>
            <w:tcW w:w="0" w:type="auto"/>
            <w:vAlign w:val="center"/>
          </w:tcPr>
          <w:p w:rsidR="00D31EBD" w:rsidRPr="00263F34" w:rsidRDefault="00D31EBD" w:rsidP="00A4669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</w:rPr>
              <w:t>396 464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912A97">
              <w:rPr>
                <w:rFonts w:ascii="Times New Roman" w:hAnsi="Times New Roman"/>
                <w:color w:val="C00000"/>
              </w:rPr>
              <w:t>1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912A97">
              <w:rPr>
                <w:rFonts w:ascii="Times New Roman" w:hAnsi="Times New Roman"/>
                <w:color w:val="0070C0"/>
              </w:rPr>
              <w:t>7</w:t>
            </w:r>
          </w:p>
        </w:tc>
      </w:tr>
      <w:tr w:rsidR="00D31EBD" w:rsidRPr="00853F25" w:rsidTr="00D31EBD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1EBD" w:rsidRPr="00853F25" w:rsidRDefault="00D31EBD" w:rsidP="00D31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43 228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49 557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</w:rPr>
            </w:pPr>
            <w:r w:rsidRPr="00A4669F">
              <w:rPr>
                <w:rFonts w:ascii="Times New Roman" w:hAnsi="Times New Roman"/>
                <w:color w:val="4A442A"/>
              </w:rPr>
              <w:t>64 730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74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</w:rPr>
            </w:pPr>
            <w:r w:rsidRPr="00A4669F">
              <w:rPr>
                <w:rFonts w:ascii="Times New Roman" w:hAnsi="Times New Roman"/>
                <w:bCs/>
                <w:color w:val="4A442A" w:themeColor="background2" w:themeShade="40"/>
              </w:rPr>
              <w:t>66 713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18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81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78 310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18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78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86 528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17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77</w:t>
            </w:r>
          </w:p>
        </w:tc>
        <w:tc>
          <w:tcPr>
            <w:tcW w:w="0" w:type="auto"/>
            <w:vAlign w:val="center"/>
          </w:tcPr>
          <w:p w:rsidR="00D31EBD" w:rsidRPr="00263F34" w:rsidRDefault="00D31EBD" w:rsidP="00A4669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</w:rPr>
              <w:t>93 660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912A97">
              <w:rPr>
                <w:rFonts w:ascii="Times New Roman" w:hAnsi="Times New Roman"/>
                <w:color w:val="C00000"/>
              </w:rPr>
              <w:t>17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912A97">
              <w:rPr>
                <w:rFonts w:ascii="Times New Roman" w:hAnsi="Times New Roman"/>
                <w:color w:val="0070C0"/>
              </w:rPr>
              <w:t>76</w:t>
            </w:r>
          </w:p>
        </w:tc>
      </w:tr>
      <w:tr w:rsidR="00D31EBD" w:rsidRPr="00853F25" w:rsidTr="00D31EBD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1EBD" w:rsidRPr="00853F25" w:rsidRDefault="00D31EBD" w:rsidP="00D31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72 848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82 463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</w:rPr>
            </w:pPr>
            <w:r w:rsidRPr="00A4669F">
              <w:rPr>
                <w:rFonts w:ascii="Times New Roman" w:hAnsi="Times New Roman"/>
                <w:color w:val="4A442A"/>
              </w:rPr>
              <w:t>98 718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30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</w:rPr>
            </w:pPr>
            <w:r w:rsidRPr="00A4669F">
              <w:rPr>
                <w:rFonts w:ascii="Times New Roman" w:hAnsi="Times New Roman"/>
                <w:bCs/>
                <w:color w:val="4A442A" w:themeColor="background2" w:themeShade="40"/>
              </w:rPr>
              <w:t>98 867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33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104 128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6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46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104 586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10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53</w:t>
            </w:r>
          </w:p>
        </w:tc>
        <w:tc>
          <w:tcPr>
            <w:tcW w:w="0" w:type="auto"/>
            <w:vAlign w:val="center"/>
          </w:tcPr>
          <w:p w:rsidR="00D31EBD" w:rsidRPr="00263F34" w:rsidRDefault="00D31EBD" w:rsidP="00A4669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</w:rPr>
              <w:t>111 302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912A97">
              <w:rPr>
                <w:rFonts w:ascii="Times New Roman" w:hAnsi="Times New Roman"/>
                <w:color w:val="C00000"/>
              </w:rPr>
              <w:t>12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912A97">
              <w:rPr>
                <w:rFonts w:ascii="Times New Roman" w:hAnsi="Times New Roman"/>
                <w:color w:val="0070C0"/>
              </w:rPr>
              <w:t>59</w:t>
            </w:r>
          </w:p>
        </w:tc>
      </w:tr>
      <w:tr w:rsidR="00D31EBD" w:rsidRPr="00853F25" w:rsidTr="00D31EBD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1EBD" w:rsidRPr="00853F25" w:rsidRDefault="00D31EBD" w:rsidP="00D31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53 903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62 789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</w:rPr>
            </w:pPr>
            <w:r w:rsidRPr="00A4669F">
              <w:rPr>
                <w:rFonts w:ascii="Times New Roman" w:hAnsi="Times New Roman"/>
                <w:color w:val="4A442A"/>
              </w:rPr>
              <w:t>73 052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58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</w:rPr>
            </w:pPr>
            <w:r w:rsidRPr="00A4669F">
              <w:rPr>
                <w:rFonts w:ascii="Times New Roman" w:hAnsi="Times New Roman"/>
                <w:bCs/>
                <w:color w:val="4A442A" w:themeColor="background2" w:themeShade="40"/>
              </w:rPr>
              <w:t>81 584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10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55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104 888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5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45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114 457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6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45</w:t>
            </w:r>
          </w:p>
        </w:tc>
        <w:tc>
          <w:tcPr>
            <w:tcW w:w="0" w:type="auto"/>
            <w:vAlign w:val="center"/>
          </w:tcPr>
          <w:p w:rsidR="00D31EBD" w:rsidRPr="00263F34" w:rsidRDefault="00D31EBD" w:rsidP="00A4669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</w:rPr>
              <w:t>127 523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912A97">
              <w:rPr>
                <w:rFonts w:ascii="Times New Roman" w:hAnsi="Times New Roman"/>
                <w:color w:val="C00000"/>
              </w:rPr>
              <w:t>7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912A97">
              <w:rPr>
                <w:rFonts w:ascii="Times New Roman" w:hAnsi="Times New Roman"/>
                <w:color w:val="0070C0"/>
              </w:rPr>
              <w:t>43</w:t>
            </w:r>
          </w:p>
        </w:tc>
      </w:tr>
      <w:tr w:rsidR="00D31EBD" w:rsidRPr="00853F25" w:rsidTr="00D31EBD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1EBD" w:rsidRPr="00853F25" w:rsidRDefault="00D31EBD" w:rsidP="00D31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58 135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68 137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</w:rPr>
            </w:pPr>
            <w:r w:rsidRPr="00A4669F">
              <w:rPr>
                <w:rFonts w:ascii="Times New Roman" w:hAnsi="Times New Roman"/>
                <w:color w:val="4A442A"/>
              </w:rPr>
              <w:t>75 356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52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</w:rPr>
            </w:pPr>
            <w:r w:rsidRPr="00A4669F">
              <w:rPr>
                <w:rFonts w:ascii="Times New Roman" w:hAnsi="Times New Roman"/>
                <w:bCs/>
                <w:color w:val="4A442A" w:themeColor="background2" w:themeShade="40"/>
              </w:rPr>
              <w:t>92 495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5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41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114 194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4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36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123 505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4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37</w:t>
            </w:r>
          </w:p>
        </w:tc>
        <w:tc>
          <w:tcPr>
            <w:tcW w:w="0" w:type="auto"/>
            <w:vAlign w:val="center"/>
          </w:tcPr>
          <w:p w:rsidR="00D31EBD" w:rsidRPr="00263F34" w:rsidRDefault="00D31EBD" w:rsidP="00A4669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</w:rPr>
              <w:t>162 748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912A97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912A97">
              <w:rPr>
                <w:rFonts w:ascii="Times New Roman" w:hAnsi="Times New Roman"/>
                <w:color w:val="0070C0"/>
              </w:rPr>
              <w:t>25</w:t>
            </w:r>
          </w:p>
        </w:tc>
      </w:tr>
      <w:tr w:rsidR="00D31EBD" w:rsidRPr="00853F25" w:rsidTr="00D31EBD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1EBD" w:rsidRPr="00853F25" w:rsidRDefault="00D31EBD" w:rsidP="00D31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60 301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69 766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</w:rPr>
            </w:pPr>
            <w:r w:rsidRPr="00A4669F">
              <w:rPr>
                <w:rFonts w:ascii="Times New Roman" w:hAnsi="Times New Roman"/>
                <w:color w:val="4A442A"/>
              </w:rPr>
              <w:t>75 727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51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</w:rPr>
            </w:pPr>
            <w:r w:rsidRPr="00A4669F">
              <w:rPr>
                <w:rFonts w:ascii="Times New Roman" w:hAnsi="Times New Roman"/>
                <w:bCs/>
                <w:color w:val="4A442A" w:themeColor="background2" w:themeShade="40"/>
              </w:rPr>
              <w:t>80 993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58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99 892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8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50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113 320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7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47</w:t>
            </w:r>
          </w:p>
        </w:tc>
        <w:tc>
          <w:tcPr>
            <w:tcW w:w="0" w:type="auto"/>
            <w:vAlign w:val="center"/>
          </w:tcPr>
          <w:p w:rsidR="00D31EBD" w:rsidRPr="00263F34" w:rsidRDefault="00D31EBD" w:rsidP="00A4669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</w:rPr>
              <w:t>137 389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912A97">
              <w:rPr>
                <w:rFonts w:ascii="Times New Roman" w:hAnsi="Times New Roman"/>
                <w:color w:val="C00000"/>
              </w:rPr>
              <w:t>5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912A97">
              <w:rPr>
                <w:rFonts w:ascii="Times New Roman" w:hAnsi="Times New Roman"/>
                <w:color w:val="0070C0"/>
              </w:rPr>
              <w:t>37</w:t>
            </w:r>
          </w:p>
        </w:tc>
      </w:tr>
      <w:tr w:rsidR="00D31EBD" w:rsidRPr="00853F25" w:rsidTr="00D31EBD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1EBD" w:rsidRPr="00853F25" w:rsidRDefault="00D31EBD" w:rsidP="00D31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93 755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107 077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</w:rPr>
            </w:pPr>
            <w:r w:rsidRPr="00A4669F">
              <w:rPr>
                <w:rFonts w:ascii="Times New Roman" w:hAnsi="Times New Roman"/>
                <w:color w:val="4A442A"/>
              </w:rPr>
              <w:t>116 151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24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</w:rPr>
            </w:pPr>
            <w:r w:rsidRPr="00A4669F">
              <w:rPr>
                <w:rFonts w:ascii="Times New Roman" w:hAnsi="Times New Roman"/>
                <w:bCs/>
                <w:color w:val="4A442A" w:themeColor="background2" w:themeShade="40"/>
              </w:rPr>
              <w:t>117 597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24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132 781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25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144 051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28</w:t>
            </w:r>
          </w:p>
        </w:tc>
        <w:tc>
          <w:tcPr>
            <w:tcW w:w="0" w:type="auto"/>
            <w:vAlign w:val="center"/>
          </w:tcPr>
          <w:p w:rsidR="00D31EBD" w:rsidRPr="00263F34" w:rsidRDefault="00D31EBD" w:rsidP="00A4669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</w:rPr>
              <w:t>157 741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912A97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912A97">
              <w:rPr>
                <w:rFonts w:ascii="Times New Roman" w:hAnsi="Times New Roman"/>
                <w:color w:val="0070C0"/>
              </w:rPr>
              <w:t>27</w:t>
            </w:r>
          </w:p>
        </w:tc>
      </w:tr>
      <w:tr w:rsidR="00D31EBD" w:rsidRPr="00853F25" w:rsidTr="00D31EBD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1EBD" w:rsidRPr="00853F25" w:rsidRDefault="00D31EBD" w:rsidP="00D31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52 386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56 092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</w:rPr>
            </w:pPr>
            <w:r w:rsidRPr="00A4669F">
              <w:rPr>
                <w:rFonts w:ascii="Times New Roman" w:hAnsi="Times New Roman"/>
                <w:color w:val="4A442A"/>
              </w:rPr>
              <w:t>68 729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68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</w:rPr>
            </w:pPr>
            <w:r w:rsidRPr="00A4669F">
              <w:rPr>
                <w:rFonts w:ascii="Times New Roman" w:hAnsi="Times New Roman"/>
                <w:bCs/>
                <w:color w:val="4A442A" w:themeColor="background2" w:themeShade="40"/>
              </w:rPr>
              <w:t>72 065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15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73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86 131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15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71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97 001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14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62</w:t>
            </w:r>
          </w:p>
        </w:tc>
        <w:tc>
          <w:tcPr>
            <w:tcW w:w="0" w:type="auto"/>
            <w:vAlign w:val="center"/>
          </w:tcPr>
          <w:p w:rsidR="00D31EBD" w:rsidRPr="00263F34" w:rsidRDefault="00D31EBD" w:rsidP="00A4669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</w:rPr>
              <w:t>98 139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912A97">
              <w:rPr>
                <w:rFonts w:ascii="Times New Roman" w:hAnsi="Times New Roman"/>
                <w:color w:val="C00000"/>
              </w:rPr>
              <w:t>16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912A97">
              <w:rPr>
                <w:rFonts w:ascii="Times New Roman" w:hAnsi="Times New Roman"/>
                <w:color w:val="0070C0"/>
              </w:rPr>
              <w:t>73</w:t>
            </w:r>
          </w:p>
        </w:tc>
      </w:tr>
      <w:tr w:rsidR="00D31EBD" w:rsidRPr="00853F25" w:rsidTr="00D31EBD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1EBD" w:rsidRPr="00853F25" w:rsidRDefault="00D31EBD" w:rsidP="00D31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55 308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63 460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</w:rPr>
            </w:pPr>
            <w:r w:rsidRPr="00A4669F">
              <w:rPr>
                <w:rFonts w:ascii="Times New Roman" w:hAnsi="Times New Roman"/>
                <w:color w:val="4A442A"/>
              </w:rPr>
              <w:t>71 807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60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</w:rPr>
            </w:pPr>
            <w:r w:rsidRPr="00A4669F">
              <w:rPr>
                <w:rFonts w:ascii="Times New Roman" w:hAnsi="Times New Roman"/>
                <w:bCs/>
                <w:color w:val="4A442A" w:themeColor="background2" w:themeShade="40"/>
              </w:rPr>
              <w:t>81 779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9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54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95 896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10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54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107 229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9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51</w:t>
            </w:r>
          </w:p>
        </w:tc>
        <w:tc>
          <w:tcPr>
            <w:tcW w:w="0" w:type="auto"/>
            <w:vAlign w:val="center"/>
          </w:tcPr>
          <w:p w:rsidR="00D31EBD" w:rsidRPr="00263F34" w:rsidRDefault="00D31EBD" w:rsidP="00A4669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</w:rPr>
              <w:t>112 673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912A97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912A97">
              <w:rPr>
                <w:rFonts w:ascii="Times New Roman" w:hAnsi="Times New Roman"/>
                <w:color w:val="0070C0"/>
              </w:rPr>
              <w:t>58</w:t>
            </w:r>
          </w:p>
        </w:tc>
      </w:tr>
      <w:tr w:rsidR="00D31EBD" w:rsidRPr="00853F25" w:rsidTr="00D31EBD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1EBD" w:rsidRPr="00853F25" w:rsidRDefault="00D31EBD" w:rsidP="00D31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49 556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56 747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</w:rPr>
            </w:pPr>
            <w:r w:rsidRPr="00A4669F">
              <w:rPr>
                <w:rFonts w:ascii="Times New Roman" w:hAnsi="Times New Roman"/>
                <w:color w:val="4A442A"/>
              </w:rPr>
              <w:t>69 339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66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</w:rPr>
            </w:pPr>
            <w:r w:rsidRPr="00A4669F">
              <w:rPr>
                <w:rFonts w:ascii="Times New Roman" w:hAnsi="Times New Roman"/>
                <w:bCs/>
                <w:color w:val="4A442A" w:themeColor="background2" w:themeShade="40"/>
              </w:rPr>
              <w:t>69 520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16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77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80 772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17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77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101 644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12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57</w:t>
            </w:r>
          </w:p>
        </w:tc>
        <w:tc>
          <w:tcPr>
            <w:tcW w:w="0" w:type="auto"/>
            <w:vAlign w:val="center"/>
          </w:tcPr>
          <w:p w:rsidR="00D31EBD" w:rsidRPr="00263F34" w:rsidRDefault="00D31EBD" w:rsidP="00A4669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</w:rPr>
              <w:t>118 174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912A97">
              <w:rPr>
                <w:rFonts w:ascii="Times New Roman" w:hAnsi="Times New Roman"/>
                <w:color w:val="C00000"/>
              </w:rPr>
              <w:t>10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912A97">
              <w:rPr>
                <w:rFonts w:ascii="Times New Roman" w:hAnsi="Times New Roman"/>
                <w:color w:val="0070C0"/>
              </w:rPr>
              <w:t>53</w:t>
            </w:r>
          </w:p>
        </w:tc>
      </w:tr>
      <w:tr w:rsidR="00D31EBD" w:rsidRPr="00853F25" w:rsidTr="00D31EBD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1EBD" w:rsidRPr="00853F25" w:rsidRDefault="00D31EBD" w:rsidP="00D31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51 667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56 394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</w:rPr>
            </w:pPr>
            <w:r w:rsidRPr="00A4669F">
              <w:rPr>
                <w:rFonts w:ascii="Times New Roman" w:hAnsi="Times New Roman"/>
                <w:color w:val="4A442A"/>
              </w:rPr>
              <w:t>63 818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77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</w:rPr>
            </w:pPr>
            <w:r w:rsidRPr="00A4669F">
              <w:rPr>
                <w:rFonts w:ascii="Times New Roman" w:hAnsi="Times New Roman"/>
                <w:bCs/>
                <w:color w:val="4A442A" w:themeColor="background2" w:themeShade="40"/>
              </w:rPr>
              <w:t>67 418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17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79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81 429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16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76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85 705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18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79</w:t>
            </w:r>
          </w:p>
        </w:tc>
        <w:tc>
          <w:tcPr>
            <w:tcW w:w="0" w:type="auto"/>
            <w:vAlign w:val="center"/>
          </w:tcPr>
          <w:p w:rsidR="00D31EBD" w:rsidRPr="00263F34" w:rsidRDefault="00D31EBD" w:rsidP="00A4669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</w:rPr>
              <w:t>90 980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912A97">
              <w:rPr>
                <w:rFonts w:ascii="Times New Roman" w:hAnsi="Times New Roman"/>
                <w:color w:val="C00000"/>
              </w:rPr>
              <w:t>18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912A97">
              <w:rPr>
                <w:rFonts w:ascii="Times New Roman" w:hAnsi="Times New Roman"/>
                <w:color w:val="0070C0"/>
              </w:rPr>
              <w:t>79</w:t>
            </w:r>
          </w:p>
        </w:tc>
      </w:tr>
      <w:tr w:rsidR="00D31EBD" w:rsidRPr="00853F25" w:rsidTr="00D31EBD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1EBD" w:rsidRPr="00853F25" w:rsidRDefault="00D31EBD" w:rsidP="00D31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51 942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60 151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</w:rPr>
            </w:pPr>
            <w:r w:rsidRPr="00A4669F">
              <w:rPr>
                <w:rFonts w:ascii="Times New Roman" w:hAnsi="Times New Roman"/>
                <w:color w:val="4A442A"/>
              </w:rPr>
              <w:t>72 237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59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</w:rPr>
            </w:pPr>
            <w:r w:rsidRPr="00A4669F">
              <w:rPr>
                <w:rFonts w:ascii="Times New Roman" w:hAnsi="Times New Roman"/>
                <w:bCs/>
                <w:color w:val="4A442A" w:themeColor="background2" w:themeShade="40"/>
              </w:rPr>
              <w:t>83 929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8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50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94 910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57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107 710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8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50</w:t>
            </w:r>
          </w:p>
        </w:tc>
        <w:tc>
          <w:tcPr>
            <w:tcW w:w="0" w:type="auto"/>
            <w:vAlign w:val="center"/>
          </w:tcPr>
          <w:p w:rsidR="00D31EBD" w:rsidRPr="00263F34" w:rsidRDefault="00D31EBD" w:rsidP="00A4669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</w:rPr>
              <w:t>118 762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912A97">
              <w:rPr>
                <w:rFonts w:ascii="Times New Roman" w:hAnsi="Times New Roman"/>
                <w:color w:val="C00000"/>
              </w:rPr>
              <w:t>9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912A97">
              <w:rPr>
                <w:rFonts w:ascii="Times New Roman" w:hAnsi="Times New Roman"/>
                <w:color w:val="0070C0"/>
              </w:rPr>
              <w:t>51</w:t>
            </w:r>
          </w:p>
        </w:tc>
      </w:tr>
      <w:tr w:rsidR="00D31EBD" w:rsidRPr="00853F25" w:rsidTr="00D31EBD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1EBD" w:rsidRPr="00853F25" w:rsidRDefault="00D31EBD" w:rsidP="00D31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59 758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</w:rPr>
            </w:pPr>
            <w:r w:rsidRPr="00A4669F">
              <w:rPr>
                <w:rFonts w:ascii="Times New Roman" w:hAnsi="Times New Roman"/>
                <w:color w:val="4F6228" w:themeColor="accent3" w:themeShade="80"/>
              </w:rPr>
              <w:t>69 133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4A442A"/>
              </w:rPr>
            </w:pPr>
            <w:r w:rsidRPr="00A4669F">
              <w:rPr>
                <w:rFonts w:ascii="Times New Roman" w:hAnsi="Times New Roman"/>
                <w:color w:val="4A442A"/>
              </w:rPr>
              <w:t>78 407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46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A442A" w:themeColor="background2" w:themeShade="40"/>
              </w:rPr>
            </w:pPr>
            <w:r w:rsidRPr="00A4669F">
              <w:rPr>
                <w:rFonts w:ascii="Times New Roman" w:hAnsi="Times New Roman"/>
                <w:bCs/>
                <w:color w:val="4A442A" w:themeColor="background2" w:themeShade="40"/>
              </w:rPr>
              <w:t>87 419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6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47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97 618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9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51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</w:rPr>
            </w:pPr>
            <w:r w:rsidRPr="00A4669F">
              <w:rPr>
                <w:rFonts w:ascii="Times New Roman" w:hAnsi="Times New Roman"/>
                <w:color w:val="666633"/>
              </w:rPr>
              <w:t>103 653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4669F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4669F">
              <w:rPr>
                <w:rFonts w:ascii="Times New Roman" w:hAnsi="Times New Roman"/>
                <w:color w:val="0070C0"/>
              </w:rPr>
              <w:t>56</w:t>
            </w:r>
          </w:p>
        </w:tc>
        <w:tc>
          <w:tcPr>
            <w:tcW w:w="0" w:type="auto"/>
            <w:vAlign w:val="center"/>
          </w:tcPr>
          <w:p w:rsidR="00D31EBD" w:rsidRPr="00263F34" w:rsidRDefault="00D31EBD" w:rsidP="00A4669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</w:rPr>
              <w:t>123 884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912A97">
              <w:rPr>
                <w:rFonts w:ascii="Times New Roman" w:hAnsi="Times New Roman"/>
                <w:color w:val="C00000"/>
              </w:rPr>
              <w:t>8</w:t>
            </w:r>
          </w:p>
        </w:tc>
        <w:tc>
          <w:tcPr>
            <w:tcW w:w="0" w:type="auto"/>
            <w:vAlign w:val="center"/>
          </w:tcPr>
          <w:p w:rsidR="00D31EBD" w:rsidRPr="00912A97" w:rsidRDefault="00D31EBD" w:rsidP="00A4669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912A97">
              <w:rPr>
                <w:rFonts w:ascii="Times New Roman" w:hAnsi="Times New Roman"/>
                <w:color w:val="0070C0"/>
              </w:rPr>
              <w:t>44</w:t>
            </w:r>
          </w:p>
        </w:tc>
      </w:tr>
      <w:tr w:rsidR="00D31EBD" w:rsidRPr="00853F25" w:rsidTr="00D31EBD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1EBD" w:rsidRPr="00853F25" w:rsidRDefault="00D31EBD" w:rsidP="00D31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</w:rPr>
            </w:pPr>
            <w:r w:rsidRPr="00A4669F">
              <w:rPr>
                <w:rFonts w:ascii="Times New Roman" w:hAnsi="Times New Roman"/>
                <w:b/>
                <w:bCs/>
                <w:color w:val="4F6228" w:themeColor="accent3" w:themeShade="80"/>
              </w:rPr>
              <w:t>63 872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  <w:r w:rsidRPr="00A4669F">
              <w:rPr>
                <w:rFonts w:ascii="Times New Roman" w:hAnsi="Times New Roman"/>
                <w:b/>
                <w:bCs/>
                <w:color w:val="C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  <w:r w:rsidRPr="00A4669F">
              <w:rPr>
                <w:rFonts w:ascii="Times New Roman" w:hAnsi="Times New Roman"/>
                <w:b/>
                <w:bCs/>
                <w:color w:val="0070C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</w:rPr>
            </w:pPr>
            <w:r w:rsidRPr="00A4669F">
              <w:rPr>
                <w:rFonts w:ascii="Times New Roman" w:hAnsi="Times New Roman"/>
                <w:b/>
                <w:bCs/>
                <w:color w:val="4F6228" w:themeColor="accent3" w:themeShade="80"/>
              </w:rPr>
              <w:t>65 700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  <w:r w:rsidRPr="00A4669F">
              <w:rPr>
                <w:rFonts w:ascii="Times New Roman" w:hAnsi="Times New Roman"/>
                <w:b/>
                <w:bCs/>
                <w:color w:val="C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  <w:r w:rsidRPr="00A4669F">
              <w:rPr>
                <w:rFonts w:ascii="Times New Roman" w:hAnsi="Times New Roman"/>
                <w:b/>
                <w:bCs/>
                <w:color w:val="0070C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/>
              </w:rPr>
            </w:pPr>
            <w:r w:rsidRPr="00A4669F">
              <w:rPr>
                <w:rFonts w:ascii="Times New Roman" w:hAnsi="Times New Roman"/>
                <w:b/>
                <w:bCs/>
                <w:color w:val="4A442A" w:themeColor="background2" w:themeShade="40"/>
              </w:rPr>
              <w:t>78 047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  <w:r w:rsidRPr="00A4669F">
              <w:rPr>
                <w:rFonts w:ascii="Times New Roman" w:hAnsi="Times New Roman"/>
                <w:b/>
                <w:bCs/>
                <w:color w:val="C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  <w:r w:rsidRPr="00A4669F">
              <w:rPr>
                <w:rFonts w:ascii="Times New Roman" w:hAnsi="Times New Roman"/>
                <w:b/>
                <w:bCs/>
                <w:color w:val="0070C0"/>
              </w:rPr>
              <w:t>47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</w:rPr>
            </w:pPr>
            <w:r w:rsidRPr="00A4669F">
              <w:rPr>
                <w:rFonts w:ascii="Times New Roman" w:hAnsi="Times New Roman"/>
                <w:b/>
                <w:bCs/>
                <w:color w:val="4A442A" w:themeColor="background2" w:themeShade="40"/>
              </w:rPr>
              <w:t>84 564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A4669F">
              <w:rPr>
                <w:rFonts w:ascii="Times New Roman" w:hAnsi="Times New Roman"/>
                <w:b/>
                <w:color w:val="C00000"/>
              </w:rPr>
              <w:t>7</w:t>
            </w:r>
          </w:p>
        </w:tc>
        <w:tc>
          <w:tcPr>
            <w:tcW w:w="0" w:type="auto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A4669F">
              <w:rPr>
                <w:rFonts w:ascii="Times New Roman" w:hAnsi="Times New Roman"/>
                <w:b/>
                <w:color w:val="0070C0"/>
              </w:rPr>
              <w:t>49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</w:rPr>
            </w:pPr>
            <w:r w:rsidRPr="00A4669F">
              <w:rPr>
                <w:rFonts w:ascii="Times New Roman" w:hAnsi="Times New Roman"/>
                <w:b/>
                <w:color w:val="666633"/>
              </w:rPr>
              <w:t>101 506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A4669F">
              <w:rPr>
                <w:rFonts w:ascii="Times New Roman" w:hAnsi="Times New Roman"/>
                <w:b/>
                <w:color w:val="C00000"/>
              </w:rPr>
              <w:t>7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A4669F">
              <w:rPr>
                <w:rFonts w:ascii="Times New Roman" w:hAnsi="Times New Roman"/>
                <w:b/>
                <w:color w:val="0070C0"/>
              </w:rPr>
              <w:t>48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</w:rPr>
            </w:pPr>
            <w:r w:rsidRPr="00A4669F">
              <w:rPr>
                <w:rFonts w:ascii="Times New Roman" w:hAnsi="Times New Roman"/>
                <w:b/>
                <w:color w:val="666633"/>
              </w:rPr>
              <w:t>121 680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A4669F">
              <w:rPr>
                <w:rFonts w:ascii="Times New Roman" w:hAnsi="Times New Roman"/>
                <w:b/>
                <w:color w:val="C00000"/>
              </w:rPr>
              <w:t>5</w:t>
            </w:r>
          </w:p>
        </w:tc>
        <w:tc>
          <w:tcPr>
            <w:tcW w:w="0" w:type="auto"/>
            <w:vAlign w:val="center"/>
          </w:tcPr>
          <w:p w:rsidR="00D31EBD" w:rsidRPr="00A4669F" w:rsidRDefault="00D31EBD" w:rsidP="00A46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A4669F">
              <w:rPr>
                <w:rFonts w:ascii="Times New Roman" w:hAnsi="Times New Roman"/>
                <w:b/>
                <w:color w:val="0070C0"/>
              </w:rPr>
              <w:t>39</w:t>
            </w:r>
          </w:p>
        </w:tc>
        <w:tc>
          <w:tcPr>
            <w:tcW w:w="0" w:type="auto"/>
            <w:vAlign w:val="center"/>
          </w:tcPr>
          <w:p w:rsidR="00D31EBD" w:rsidRPr="006F174F" w:rsidRDefault="00D31EBD" w:rsidP="00A4669F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</w:rPr>
            </w:pPr>
            <w:r w:rsidRPr="006F174F">
              <w:rPr>
                <w:rFonts w:ascii="Times New Roman" w:hAnsi="Times New Roman"/>
                <w:b/>
                <w:color w:val="4F6228" w:themeColor="accent3" w:themeShade="80"/>
              </w:rPr>
              <w:t>130 492</w:t>
            </w:r>
          </w:p>
        </w:tc>
        <w:tc>
          <w:tcPr>
            <w:tcW w:w="0" w:type="auto"/>
            <w:vAlign w:val="center"/>
          </w:tcPr>
          <w:p w:rsidR="00D31EBD" w:rsidRPr="006F174F" w:rsidRDefault="00D31EBD" w:rsidP="00A4669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6F174F">
              <w:rPr>
                <w:rFonts w:ascii="Times New Roman" w:hAnsi="Times New Roman"/>
                <w:b/>
                <w:color w:val="C00000"/>
              </w:rPr>
              <w:t>6</w:t>
            </w:r>
          </w:p>
        </w:tc>
        <w:tc>
          <w:tcPr>
            <w:tcW w:w="0" w:type="auto"/>
            <w:vAlign w:val="center"/>
          </w:tcPr>
          <w:p w:rsidR="00D31EBD" w:rsidRPr="006F174F" w:rsidRDefault="00D31EBD" w:rsidP="00A4669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6F174F">
              <w:rPr>
                <w:rFonts w:ascii="Times New Roman" w:hAnsi="Times New Roman"/>
                <w:b/>
                <w:color w:val="0070C0"/>
              </w:rPr>
              <w:t>42</w:t>
            </w:r>
          </w:p>
        </w:tc>
      </w:tr>
    </w:tbl>
    <w:p w:rsidR="00F04D3C" w:rsidRPr="00853F25" w:rsidRDefault="00F04D3C" w:rsidP="0044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0420CD" w:rsidRPr="00853F25" w:rsidRDefault="000420CD" w:rsidP="00853F25">
      <w:pPr>
        <w:pStyle w:val="2"/>
      </w:pPr>
      <w:bookmarkStart w:id="2" w:name="_Toc201561441"/>
      <w:r w:rsidRPr="00853F25">
        <w:lastRenderedPageBreak/>
        <w:t xml:space="preserve">Исполнение консолидированных бюджетов </w:t>
      </w:r>
      <w:r w:rsidR="00F631F4" w:rsidRPr="00853F25">
        <w:t>субъектов</w:t>
      </w:r>
      <w:r w:rsidRPr="00853F25">
        <w:t xml:space="preserve"> РФ по расходам (ОБЩЕГОСУДАРСТВЕННЫЕ ВОПРОСЫ)</w:t>
      </w:r>
      <w:r w:rsidR="00DC3EA4" w:rsidRPr="00853F25">
        <w:t xml:space="preserve"> </w:t>
      </w:r>
      <w:r w:rsidRPr="00853F25">
        <w:t>за 20</w:t>
      </w:r>
      <w:r w:rsidR="00215468" w:rsidRPr="00853F25">
        <w:t>1</w:t>
      </w:r>
      <w:r w:rsidR="001D2EE6" w:rsidRPr="00853F25">
        <w:t>2</w:t>
      </w:r>
      <w:r w:rsidRPr="00853F25">
        <w:t xml:space="preserve"> - </w:t>
      </w:r>
      <w:r w:rsidR="00721FD3" w:rsidRPr="00853F25">
        <w:t>20</w:t>
      </w:r>
      <w:r w:rsidR="00E54981" w:rsidRPr="00853F25">
        <w:t>2</w:t>
      </w:r>
      <w:r w:rsidR="00BD3D28" w:rsidRPr="00853F25">
        <w:t>4</w:t>
      </w:r>
      <w:r w:rsidRPr="00853F25">
        <w:t xml:space="preserve"> г</w:t>
      </w:r>
      <w:r w:rsidR="00962CF8" w:rsidRPr="00853F25">
        <w:t>г</w:t>
      </w:r>
      <w:r w:rsidRPr="00853F25">
        <w:t>.</w:t>
      </w:r>
      <w:r w:rsidR="00D95606" w:rsidRPr="00853F25">
        <w:t xml:space="preserve"> Расходы на душу населения. Ранг.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</w:tblGrid>
      <w:tr w:rsidR="000A7A15" w:rsidRPr="00853F2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E372E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3E4FFE" w:rsidRPr="00853F25" w:rsidTr="0096735C">
        <w:trPr>
          <w:cantSplit/>
          <w:trHeight w:val="138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E4FFE" w:rsidRPr="00853F25" w:rsidRDefault="001574FC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3 278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3 806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4 101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4 176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4 263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4 507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2 990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3 704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4 073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4 194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4 530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4 992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2 591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2 928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2 877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2 923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2 803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2 825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1 635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2 341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2 395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2 450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2 392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2 475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1 444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1 706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1 856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1 945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2 057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2 226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3 310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3 436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3 711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3 424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3 469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3 638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2 542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3 256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3 679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4 344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5 207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6 074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2 142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3 193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3 405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3 088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3 172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3 142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3 284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3 644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3 771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3 791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3 502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3 750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3 207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3 580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3 647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3 685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3 917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4 091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2 983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3 305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3 518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3 356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3 568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3 776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2 953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3 126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3 447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3 730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3 883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4 072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4 211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6 070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5 978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6 228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6 545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7 100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2 844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2 998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3 293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3 231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3 376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3 687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2 846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3 510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3 600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3 813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3 672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4 000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2 996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3 231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3 262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3 873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3 753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3 813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2 374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3 023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3 435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3 790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3 613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4 382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4 181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4 075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4 219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4 214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4 226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2 403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2 896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3 176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3 398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3 583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3 631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3 243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3 464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3 625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3 394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3 695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46</w:t>
            </w:r>
          </w:p>
        </w:tc>
      </w:tr>
    </w:tbl>
    <w:p w:rsidR="005E4918" w:rsidRPr="00853F25" w:rsidRDefault="005E4918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6C9" w:rsidRPr="00853F25" w:rsidRDefault="00AE16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7E7886" w:rsidRPr="00853F25" w:rsidRDefault="007E7886" w:rsidP="007E7886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756"/>
        <w:gridCol w:w="506"/>
        <w:gridCol w:w="506"/>
        <w:gridCol w:w="876"/>
        <w:gridCol w:w="506"/>
        <w:gridCol w:w="506"/>
        <w:gridCol w:w="876"/>
        <w:gridCol w:w="506"/>
        <w:gridCol w:w="506"/>
        <w:gridCol w:w="81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A1014C" w:rsidRPr="00853F25" w:rsidTr="00CF5E44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A1014C" w:rsidRPr="00853F25" w:rsidRDefault="00A1014C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1014C" w:rsidRPr="00853F25" w:rsidRDefault="00A1014C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1014C" w:rsidRPr="00853F25" w:rsidRDefault="00A1014C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1014C" w:rsidRPr="00853F25" w:rsidRDefault="00A1014C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A1014C" w:rsidRPr="00853F25" w:rsidRDefault="00A1014C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A1014C" w:rsidRPr="00853F25" w:rsidRDefault="00A1014C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A1014C" w:rsidRPr="00853F25" w:rsidRDefault="00A1014C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A1014C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A1014C" w:rsidRPr="00853F25" w:rsidTr="00CF5E44">
        <w:trPr>
          <w:cantSplit/>
          <w:trHeight w:val="138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5 102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5 725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6 382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7 602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9 250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10 710</w:t>
            </w:r>
          </w:p>
        </w:tc>
        <w:tc>
          <w:tcPr>
            <w:tcW w:w="0" w:type="auto"/>
            <w:vAlign w:val="center"/>
          </w:tcPr>
          <w:p w:rsidR="004300F8" w:rsidRPr="00D43247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5 850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7 013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8 310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8 632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11 366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12 617</w:t>
            </w:r>
          </w:p>
        </w:tc>
        <w:tc>
          <w:tcPr>
            <w:tcW w:w="0" w:type="auto"/>
            <w:vAlign w:val="center"/>
          </w:tcPr>
          <w:p w:rsidR="004300F8" w:rsidRPr="00D43247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3 440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3 178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3 813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3923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4 896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5 040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5 798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2 710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3 141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3 519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3369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4 062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4 623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5 366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2 783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3 340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3406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5 192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5 414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6 226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4 091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4 703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4 603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4747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5 675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7 393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7 997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8 032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10 509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13040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12 304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19 508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20 909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3 818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3 854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3943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4 906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5 702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6 939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4 664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4 906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5 854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5642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5 970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6 374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7 160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4 697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5 313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6 722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8 093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9 093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4 304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4 954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5 213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9 669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8 966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9 782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4 514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4 990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5 506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6 662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7 508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9 809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7 172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8 171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9 401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8 953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8 845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10 023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3 867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3 792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4 587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6 377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7 213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8 045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4 241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4 606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5 314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6 149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8 102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9 856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4 319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4 949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4832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5 182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6 474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9 027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3 828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4 457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4 998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5 937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6 969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7 794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4 442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4 938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5 262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6 106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6 844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7 729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3 957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4 738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4 677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5403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6 514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7 711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8 841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4 154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4 018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4 420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5 973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6 735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4300F8" w:rsidRPr="00002E6B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8 573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300F8" w:rsidRPr="00002E6B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</w:tr>
    </w:tbl>
    <w:p w:rsidR="00940228" w:rsidRPr="00853F25" w:rsidRDefault="00940228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0228" w:rsidRPr="00853F25" w:rsidRDefault="00940228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5E4918" w:rsidRPr="00853F25" w:rsidRDefault="0061013B" w:rsidP="00853F25">
      <w:pPr>
        <w:pStyle w:val="2"/>
      </w:pPr>
      <w:bookmarkStart w:id="3" w:name="_Toc201561442"/>
      <w:r w:rsidRPr="00853F25">
        <w:lastRenderedPageBreak/>
        <w:t xml:space="preserve">Исполнение консолидированных бюджетов </w:t>
      </w:r>
      <w:r w:rsidR="00F631F4" w:rsidRPr="00853F25">
        <w:t xml:space="preserve">субъектов </w:t>
      </w:r>
      <w:r w:rsidRPr="00853F25">
        <w:t>РФ по расходам (ОБЩЕГОСУДАР</w:t>
      </w:r>
      <w:r w:rsidR="00291567" w:rsidRPr="00853F25">
        <w:t>СТВЕННЫЕ ВОПРОСЫ) за 2012 - 202</w:t>
      </w:r>
      <w:r w:rsidR="00BD3D28" w:rsidRPr="00853F25">
        <w:t>4</w:t>
      </w:r>
      <w:r w:rsidRPr="00853F25">
        <w:t xml:space="preserve"> гг.</w:t>
      </w:r>
      <w:r w:rsidR="00CC3698" w:rsidRPr="00853F25">
        <w:t xml:space="preserve"> Доля от общих расходов. Ранг.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0A7A15" w:rsidRPr="00853F2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E372E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8F3EF3" w:rsidRPr="00853F25" w:rsidTr="0096735C">
        <w:trPr>
          <w:cantSplit/>
          <w:trHeight w:val="138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6,12%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6,20%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6,33%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6,36%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6,08%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4,88%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4,99%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5,46%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5,25%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5,37%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5,17%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5,62%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5,41%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4,59%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81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5,50%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6,03%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6,21%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5,70%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77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4,28%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4,46%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4,72%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4,78%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4,81%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80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9,61%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7,99%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8,10%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7,60%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7,84%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20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2,50%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2,54%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2,78%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3,48%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3,68%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3,57%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84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7,52%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8,46%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8,68%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7,97%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8,07%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13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6,46%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6,61%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6,54%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6,15%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5,60%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73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8,87%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8,58%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8,21%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8,43%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8,40%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7,61%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7,49%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7,58%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7,24%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7,11%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40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7,08%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7,09%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7,40%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7,33%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7,42%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31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9,58%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9,64%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8,65%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8,46%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8,51%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6,98%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6,90%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7,44%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7,11%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7,49%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26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7,52%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7,57%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8,18%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8,37%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8,17%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10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7,29%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7,14%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7,63%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8,18%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8,06%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14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6,77%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6,63%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7,33%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7,68%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7,33%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34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8,93%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9,10%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8,76%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8,83%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9,09%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8,29%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9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6,67%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6,50%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6,36%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6,29%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6,13%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62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6,63%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5,85%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5,94%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6,67%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6,40%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56</w:t>
            </w:r>
          </w:p>
        </w:tc>
      </w:tr>
    </w:tbl>
    <w:p w:rsidR="005047E3" w:rsidRPr="00853F25" w:rsidRDefault="005047E3" w:rsidP="00853F25">
      <w:pPr>
        <w:pStyle w:val="2"/>
      </w:pPr>
    </w:p>
    <w:p w:rsidR="00CC11BB" w:rsidRPr="00853F25" w:rsidRDefault="00CC11BB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CC11BB" w:rsidRPr="00853F25" w:rsidRDefault="00CC11BB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A1014C" w:rsidRPr="00853F25" w:rsidTr="00CF5E44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A1014C" w:rsidRPr="00853F25" w:rsidRDefault="00A1014C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1014C" w:rsidRPr="00853F25" w:rsidRDefault="00A1014C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1014C" w:rsidRPr="00853F25" w:rsidRDefault="00A1014C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1014C" w:rsidRPr="00853F25" w:rsidRDefault="00A1014C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A1014C" w:rsidRPr="00853F25" w:rsidRDefault="00A1014C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A1014C" w:rsidRPr="00853F25" w:rsidRDefault="00A1014C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A1014C" w:rsidRPr="00853F25" w:rsidRDefault="00A1014C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A1014C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A1014C" w:rsidRPr="00853F25" w:rsidTr="00CF5E44">
        <w:trPr>
          <w:cantSplit/>
          <w:trHeight w:val="138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1014C" w:rsidRPr="00853F25" w:rsidRDefault="00A1014C" w:rsidP="00A10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5,72%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5,69%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6,01%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6,28%</w:t>
            </w:r>
          </w:p>
        </w:tc>
        <w:tc>
          <w:tcPr>
            <w:tcW w:w="0" w:type="auto"/>
            <w:vAlign w:val="center"/>
          </w:tcPr>
          <w:p w:rsidR="004300F8" w:rsidRPr="00D43247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5,47%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5,30%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6,01%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5,80%</w:t>
            </w:r>
          </w:p>
        </w:tc>
        <w:tc>
          <w:tcPr>
            <w:tcW w:w="0" w:type="auto"/>
            <w:vAlign w:val="center"/>
          </w:tcPr>
          <w:p w:rsidR="004300F8" w:rsidRPr="00D43247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3,96%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4,00%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3,84%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3,79%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4,06%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89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4,41%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4,51%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4,83%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5,39%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4,65%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5,81%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5,82%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5,74%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7,73%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6,48%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6,45%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7,55%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7,59%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4,77%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4,43%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5,79%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5,27%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5,91%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6,26%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6,59%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7,41%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5,71%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5,73%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6,09%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6,43%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6,61%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6,41%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7,07%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7,13%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7,22%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8,47%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7,26%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6,01%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7,61%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6,67%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6,63%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7,14%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7,13%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6,74%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6,14%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6,35%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7,88%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7,40%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7,44%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8,20%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6,46%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6,41%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7,56%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8,75%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6,95%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6,42%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6,37%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7,64%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7,49%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7,29%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8,13%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8,57%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6,60%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6,43%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6,35%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6,51%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6,18%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6,67%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7,44%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7,14%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5,56%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5,88%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5,53%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4300F8" w:rsidRPr="00002E6B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6,57%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300F8" w:rsidRPr="00002E6B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51</w:t>
            </w:r>
          </w:p>
        </w:tc>
      </w:tr>
    </w:tbl>
    <w:p w:rsidR="005047E3" w:rsidRPr="00853F25" w:rsidRDefault="005047E3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6D9E" w:rsidRPr="00853F25" w:rsidRDefault="008F6D9E" w:rsidP="0044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D95606" w:rsidRPr="00853F25" w:rsidRDefault="000420CD" w:rsidP="00853F25">
      <w:pPr>
        <w:pStyle w:val="2"/>
      </w:pPr>
      <w:bookmarkStart w:id="4" w:name="_Toc201561443"/>
      <w:r w:rsidRPr="00853F25">
        <w:lastRenderedPageBreak/>
        <w:t xml:space="preserve">Исполнение консолидированных бюджетов </w:t>
      </w:r>
      <w:r w:rsidR="00F631F4" w:rsidRPr="00853F25">
        <w:t>субъектов</w:t>
      </w:r>
      <w:r w:rsidRPr="00853F25">
        <w:t xml:space="preserve"> РФ по расходам (НАЦИОНАЛЬНАЯ ОБОРОНА)</w:t>
      </w:r>
      <w:r w:rsidR="00DC3EA4" w:rsidRPr="00853F25">
        <w:t xml:space="preserve"> </w:t>
      </w:r>
      <w:r w:rsidR="00962CF8" w:rsidRPr="00853F25">
        <w:t>за 20</w:t>
      </w:r>
      <w:r w:rsidR="00215468" w:rsidRPr="00853F25">
        <w:t>1</w:t>
      </w:r>
      <w:r w:rsidR="001D2EE6" w:rsidRPr="00853F25">
        <w:t>2</w:t>
      </w:r>
      <w:r w:rsidR="00962CF8" w:rsidRPr="00853F25">
        <w:t xml:space="preserve"> - 20</w:t>
      </w:r>
      <w:r w:rsidR="00721FD3" w:rsidRPr="00853F25">
        <w:t>2</w:t>
      </w:r>
      <w:r w:rsidR="00BD3D28" w:rsidRPr="00853F25">
        <w:t>4</w:t>
      </w:r>
      <w:r w:rsidR="00962CF8" w:rsidRPr="00853F25">
        <w:t xml:space="preserve"> гг.</w:t>
      </w:r>
      <w:r w:rsidR="00D95606" w:rsidRPr="00853F25">
        <w:t xml:space="preserve"> Расходы на душу населения. Ранг.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756"/>
        <w:gridCol w:w="506"/>
        <w:gridCol w:w="506"/>
        <w:gridCol w:w="756"/>
        <w:gridCol w:w="506"/>
        <w:gridCol w:w="506"/>
        <w:gridCol w:w="636"/>
        <w:gridCol w:w="506"/>
        <w:gridCol w:w="506"/>
        <w:gridCol w:w="756"/>
        <w:gridCol w:w="506"/>
        <w:gridCol w:w="506"/>
        <w:gridCol w:w="636"/>
        <w:gridCol w:w="506"/>
        <w:gridCol w:w="506"/>
      </w:tblGrid>
      <w:tr w:rsidR="000A7A15" w:rsidRPr="00853F2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E372E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3E4FFE" w:rsidRPr="00853F25" w:rsidTr="0096735C">
        <w:trPr>
          <w:cantSplit/>
          <w:trHeight w:val="1384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E4FFE" w:rsidRPr="00853F25" w:rsidRDefault="001574FC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28,020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30,93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26,6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32,2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30,4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29,059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35,50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29,51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27,8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42,8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19,093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19,57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19,63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50,438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53,15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53,27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50,6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56,2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9,800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10,27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10,49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22,477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23,46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24,08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31,799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50,08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29,26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81,4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9,906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10,09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10,18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21,748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22,06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22,88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19,120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21,36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17,76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18,365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20,65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21,95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18,888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23,75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20,97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30,890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33,80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32,53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31,227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29,56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33,18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65,4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34,5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17,406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18,04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18,88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62,572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58,64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64,13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55,7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39,6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17,151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18,14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18,49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23,610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25,56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26,27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42,171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42,65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48,4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40,7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47,149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40,42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12,5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11,9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</w:tr>
    </w:tbl>
    <w:p w:rsidR="000420CD" w:rsidRPr="00853F25" w:rsidRDefault="000420CD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694" w:rsidRPr="00853F25" w:rsidRDefault="000E1694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B548A2" w:rsidRPr="00853F25" w:rsidRDefault="00B548A2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36"/>
        <w:gridCol w:w="506"/>
        <w:gridCol w:w="506"/>
        <w:gridCol w:w="63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876"/>
        <w:gridCol w:w="506"/>
        <w:gridCol w:w="506"/>
        <w:gridCol w:w="756"/>
        <w:gridCol w:w="506"/>
        <w:gridCol w:w="506"/>
      </w:tblGrid>
      <w:tr w:rsidR="00CF5E44" w:rsidRPr="00853F25" w:rsidTr="00CF5E44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CF5E44" w:rsidRPr="00853F25" w:rsidTr="00CF5E44">
        <w:trPr>
          <w:cantSplit/>
          <w:trHeight w:val="1384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31,9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395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701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441</w:t>
            </w:r>
          </w:p>
        </w:tc>
        <w:tc>
          <w:tcPr>
            <w:tcW w:w="0" w:type="auto"/>
            <w:vAlign w:val="center"/>
          </w:tcPr>
          <w:p w:rsidR="004300F8" w:rsidRPr="00D43247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31,4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954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1 952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987</w:t>
            </w:r>
          </w:p>
        </w:tc>
        <w:tc>
          <w:tcPr>
            <w:tcW w:w="0" w:type="auto"/>
            <w:vAlign w:val="center"/>
          </w:tcPr>
          <w:p w:rsidR="004300F8" w:rsidRPr="00D43247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2 024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5 189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1 502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144,7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2 402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6 344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3 328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171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220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F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F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1 895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3 617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2 076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749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702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F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129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F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5 583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12 809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2 634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195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F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F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48,6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F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F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58,3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113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F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F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F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182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F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262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311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4300F8" w:rsidRPr="00002E6B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1 363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300F8" w:rsidRPr="00002E6B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791EA5" w:rsidRPr="00853F25" w:rsidRDefault="00791EA5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8A2" w:rsidRPr="00853F25" w:rsidRDefault="00B548A2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B548A2" w:rsidRPr="00853F25" w:rsidRDefault="00B548A2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3698" w:rsidRPr="00853F25" w:rsidRDefault="0061013B" w:rsidP="00853F25">
      <w:pPr>
        <w:pStyle w:val="2"/>
      </w:pPr>
      <w:bookmarkStart w:id="5" w:name="_Toc201561444"/>
      <w:r w:rsidRPr="00853F25">
        <w:t xml:space="preserve">Исполнение консолидированных бюджетов </w:t>
      </w:r>
      <w:r w:rsidR="00F631F4" w:rsidRPr="00853F25">
        <w:t xml:space="preserve">субъектов </w:t>
      </w:r>
      <w:r w:rsidRPr="00853F25">
        <w:t>РФ по расходам (НАЦИОНАЛЬНАЯ ОБОРОНА) за 2012 - 202</w:t>
      </w:r>
      <w:r w:rsidR="00BD3D28" w:rsidRPr="00853F25">
        <w:t>4</w:t>
      </w:r>
      <w:r w:rsidRPr="00853F25">
        <w:t xml:space="preserve"> гг.</w:t>
      </w:r>
      <w:r w:rsidR="00CC3698" w:rsidRPr="00853F25">
        <w:t xml:space="preserve"> Доля от общих расходов. Ранг.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0A7A15" w:rsidRPr="00853F2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E372E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8F3EF3" w:rsidRPr="00853F25" w:rsidTr="0096735C">
        <w:trPr>
          <w:cantSplit/>
          <w:trHeight w:val="1384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72</w:t>
            </w:r>
          </w:p>
        </w:tc>
      </w:tr>
    </w:tbl>
    <w:p w:rsidR="005E573E" w:rsidRPr="00853F25" w:rsidRDefault="005E573E" w:rsidP="00853F25">
      <w:pPr>
        <w:pStyle w:val="2"/>
      </w:pPr>
    </w:p>
    <w:p w:rsidR="000E1694" w:rsidRPr="00853F25" w:rsidRDefault="000E1694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0E1694" w:rsidRPr="00853F25" w:rsidRDefault="000E1694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956"/>
        <w:gridCol w:w="506"/>
        <w:gridCol w:w="506"/>
        <w:gridCol w:w="876"/>
        <w:gridCol w:w="506"/>
        <w:gridCol w:w="506"/>
      </w:tblGrid>
      <w:tr w:rsidR="00CF5E44" w:rsidRPr="00853F25" w:rsidTr="00CF5E44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CF5E44" w:rsidRPr="00853F25" w:rsidTr="00CF5E44">
        <w:trPr>
          <w:cantSplit/>
          <w:trHeight w:val="1384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4300F8" w:rsidRPr="00D43247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0,59%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1,03%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4300F8" w:rsidRPr="00D43247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1,59%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3,90%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1,05%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2,67%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6,62%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3,35%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0,68%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1,07%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0,87%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4,89%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10,37%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1,62%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300F8" w:rsidRPr="00002E6B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1,04%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300F8" w:rsidRPr="00002E6B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</w:tr>
    </w:tbl>
    <w:p w:rsidR="005E573E" w:rsidRPr="00853F25" w:rsidRDefault="005E573E" w:rsidP="00853F25">
      <w:pPr>
        <w:pStyle w:val="2"/>
      </w:pPr>
    </w:p>
    <w:p w:rsidR="00B548A2" w:rsidRPr="00853F25" w:rsidRDefault="00B548A2" w:rsidP="0044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5E573E" w:rsidRPr="00853F25" w:rsidRDefault="005E573E" w:rsidP="00853F25">
      <w:pPr>
        <w:pStyle w:val="2"/>
      </w:pPr>
    </w:p>
    <w:p w:rsidR="00D95606" w:rsidRPr="00853F25" w:rsidRDefault="000420CD" w:rsidP="00853F25">
      <w:pPr>
        <w:pStyle w:val="2"/>
      </w:pPr>
      <w:bookmarkStart w:id="6" w:name="_Toc201561445"/>
      <w:r w:rsidRPr="00853F25">
        <w:t xml:space="preserve">Исполнение консолидированных бюджетов </w:t>
      </w:r>
      <w:r w:rsidR="00F631F4" w:rsidRPr="00853F25">
        <w:t xml:space="preserve">субъектов </w:t>
      </w:r>
      <w:r w:rsidRPr="00853F25">
        <w:t xml:space="preserve">РФ по расходам (НАЦИОНАЛЬНАЯ БЕЗОПАСНОСТЬ И ПРАВООХРАНИТЕЛЬНАЯ ДЕЯТЕЛЬНОСТЬ) </w:t>
      </w:r>
      <w:r w:rsidR="00962CF8" w:rsidRPr="00853F25">
        <w:t>за 20</w:t>
      </w:r>
      <w:r w:rsidR="00215468" w:rsidRPr="00853F25">
        <w:t>1</w:t>
      </w:r>
      <w:r w:rsidR="001D2EE6" w:rsidRPr="00853F25">
        <w:t>2</w:t>
      </w:r>
      <w:r w:rsidR="00962CF8" w:rsidRPr="00853F25">
        <w:t xml:space="preserve"> - 20</w:t>
      </w:r>
      <w:r w:rsidR="00721FD3" w:rsidRPr="00853F25">
        <w:t>2</w:t>
      </w:r>
      <w:r w:rsidR="00BD3D28" w:rsidRPr="00853F25">
        <w:t>4</w:t>
      </w:r>
      <w:r w:rsidR="00962CF8" w:rsidRPr="00853F25">
        <w:t xml:space="preserve"> гг.</w:t>
      </w:r>
      <w:r w:rsidR="00D95606" w:rsidRPr="00853F25">
        <w:t xml:space="preserve"> Расходы на душу населения. Ранг.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936"/>
        <w:gridCol w:w="506"/>
        <w:gridCol w:w="506"/>
      </w:tblGrid>
      <w:tr w:rsidR="000A7A15" w:rsidRPr="00853F2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E372E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3E4FFE" w:rsidRPr="00853F25" w:rsidTr="0096735C">
        <w:trPr>
          <w:cantSplit/>
          <w:trHeight w:val="1360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E4FFE" w:rsidRPr="00853F25" w:rsidRDefault="001574FC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661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744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753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745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803,5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727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825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927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990,5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263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296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384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406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456,5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341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342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343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489,4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255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271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327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282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390,6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457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550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666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663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665,9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1 164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1 269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1 379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1 413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1 560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1 430,7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324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358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345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405,0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487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421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520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498,3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284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308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340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281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352,6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619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605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656,2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363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475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548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586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735,2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1 103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1 179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1 269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1 418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1 431,7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278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257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272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296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377,7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604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698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687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719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787,0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283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345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266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272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273,3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224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255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258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244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332,4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535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619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724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708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675,8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445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437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621,6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566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652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585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559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604,3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</w:tr>
    </w:tbl>
    <w:p w:rsidR="000E1694" w:rsidRPr="00853F25" w:rsidRDefault="000E1694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694" w:rsidRPr="00853F25" w:rsidRDefault="000E1694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817EA8" w:rsidRPr="00853F25" w:rsidRDefault="00817EA8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8A2" w:rsidRPr="00853F25" w:rsidRDefault="00B548A2" w:rsidP="004468B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A5251" w:rsidRPr="00853F25" w:rsidRDefault="005A5251" w:rsidP="004468B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36"/>
        <w:gridCol w:w="506"/>
        <w:gridCol w:w="506"/>
        <w:gridCol w:w="936"/>
        <w:gridCol w:w="506"/>
        <w:gridCol w:w="506"/>
        <w:gridCol w:w="93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876"/>
        <w:gridCol w:w="506"/>
        <w:gridCol w:w="506"/>
      </w:tblGrid>
      <w:tr w:rsidR="00CF5E44" w:rsidRPr="00853F25" w:rsidTr="00CF5E44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CF5E44" w:rsidRPr="00853F25" w:rsidTr="00CF5E44">
        <w:trPr>
          <w:cantSplit/>
          <w:trHeight w:val="1360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950,1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1 033,8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1 142,4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1 667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2 204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2 848</w:t>
            </w:r>
          </w:p>
        </w:tc>
        <w:tc>
          <w:tcPr>
            <w:tcW w:w="0" w:type="auto"/>
            <w:vAlign w:val="center"/>
          </w:tcPr>
          <w:p w:rsidR="004300F8" w:rsidRPr="00D43247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1 240,2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1 401,6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1 587,2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1 596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2 881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3 474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5 694</w:t>
            </w:r>
          </w:p>
        </w:tc>
        <w:tc>
          <w:tcPr>
            <w:tcW w:w="0" w:type="auto"/>
            <w:vAlign w:val="center"/>
          </w:tcPr>
          <w:p w:rsidR="004300F8" w:rsidRPr="00D43247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488,3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771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1 187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3 009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4 099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634,4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774,5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1 042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1 113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1 208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1 617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612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693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854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688,4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712,5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1 764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1 991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2 230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2 018,8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2 362,2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2 878,2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2 764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6 206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7 505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13 629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579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679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713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829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586,0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812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806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816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962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567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757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800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946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873,4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1 085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1 216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1 272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2 341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832,3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757,8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1 346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1 548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1 643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1 559,4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1 823,0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1 708,7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1 760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1 858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2 053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2 376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439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540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719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947,3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966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1 078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1 210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1 323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394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502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731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778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1 000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1 066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850,6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770,0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858,3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958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1 057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1 154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687,8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690,2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799,0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1 270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1 155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1 268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717,0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622,6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655,4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824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1 012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4300F8" w:rsidRPr="00002E6B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1 233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300F8" w:rsidRPr="00002E6B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52</w:t>
            </w:r>
          </w:p>
        </w:tc>
      </w:tr>
    </w:tbl>
    <w:p w:rsidR="00B60F81" w:rsidRPr="00853F25" w:rsidRDefault="00B60F81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050" w:rsidRPr="00853F25" w:rsidRDefault="00904050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904050" w:rsidRPr="00853F25" w:rsidRDefault="00904050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3698" w:rsidRPr="00853F25" w:rsidRDefault="0061013B" w:rsidP="00853F25">
      <w:pPr>
        <w:pStyle w:val="2"/>
      </w:pPr>
      <w:bookmarkStart w:id="7" w:name="_Toc201561446"/>
      <w:r w:rsidRPr="00853F25">
        <w:t xml:space="preserve">Исполнение консолидированных бюджетов </w:t>
      </w:r>
      <w:r w:rsidR="00F631F4" w:rsidRPr="00853F25">
        <w:t xml:space="preserve">субъектов </w:t>
      </w:r>
      <w:r w:rsidRPr="00853F25">
        <w:t>РФ по расходам (НАЦИОНАЛЬНАЯ БЕЗОПАСНОСТЬ И ПРАВООХРАНИТЕЛЬНАЯ ДЕЯТЕЛЬНОСТЬ) за 2012 - 202</w:t>
      </w:r>
      <w:r w:rsidR="00BD3D28" w:rsidRPr="00853F25">
        <w:t>4</w:t>
      </w:r>
      <w:r w:rsidRPr="00853F25">
        <w:t xml:space="preserve"> гг.</w:t>
      </w:r>
      <w:r w:rsidR="00CC3698" w:rsidRPr="00853F25">
        <w:t xml:space="preserve"> Доля от общих расходов. Ранг.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0A7A15" w:rsidRPr="00853F2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E372E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8F3EF3" w:rsidRPr="00853F25" w:rsidTr="0096735C">
        <w:trPr>
          <w:cantSplit/>
          <w:trHeight w:val="1360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F3EF3" w:rsidRPr="00853F25" w:rsidRDefault="008F3EF3" w:rsidP="008F3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1,13%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1,21%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1,16%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1,14%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1,11%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1,15%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1,20%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1,12%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1,18%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1,00%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1,03%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</w:tr>
    </w:tbl>
    <w:p w:rsidR="005A03E7" w:rsidRPr="00853F25" w:rsidRDefault="005A03E7" w:rsidP="0044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0E31" w:rsidRPr="00853F25" w:rsidRDefault="00910E31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817EA8" w:rsidRPr="00853F25" w:rsidRDefault="00817EA8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6A9" w:rsidRPr="00853F25" w:rsidRDefault="008A36A9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CF5E44" w:rsidRPr="00853F25" w:rsidTr="00CF5E44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CF5E44" w:rsidRPr="00853F25" w:rsidTr="00CF5E44">
        <w:trPr>
          <w:cantSplit/>
          <w:trHeight w:val="1360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1,25%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1,43%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1,67%</w:t>
            </w:r>
          </w:p>
        </w:tc>
        <w:tc>
          <w:tcPr>
            <w:tcW w:w="0" w:type="auto"/>
            <w:vAlign w:val="center"/>
          </w:tcPr>
          <w:p w:rsidR="004300F8" w:rsidRPr="00D43247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1,77%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1,84%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2,62%</w:t>
            </w:r>
          </w:p>
        </w:tc>
        <w:tc>
          <w:tcPr>
            <w:tcW w:w="0" w:type="auto"/>
            <w:vAlign w:val="center"/>
          </w:tcPr>
          <w:p w:rsidR="004300F8" w:rsidRPr="00D43247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00F8" w:rsidRPr="004300F8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0,93%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2,26%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2,87%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1,24%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1,26%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1,63%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0,68%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0,79%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2,00%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2,03%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2,12%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2,23%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2,23%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3,44%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0,87%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0,82%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0,89%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0,77%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0,78%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0,86%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0,72%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0,70%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0,74%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1,07%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1,03%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1,44%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1,35%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1,37%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1,20%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1,40%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1,43%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1,51%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0,51%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0,56%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0,73%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1,12%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1,13%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1,17%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0,96%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1,17%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1,17%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1,01%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0,98%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0,97%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1,30%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1,11%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4300F8" w:rsidRPr="00263F34" w:rsidRDefault="004300F8" w:rsidP="004300F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1,02%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300F8" w:rsidRPr="00912A97" w:rsidRDefault="004300F8" w:rsidP="004300F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4300F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0,78%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0,81%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0,83%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300F8" w:rsidRPr="00853F25" w:rsidRDefault="004300F8" w:rsidP="004300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4300F8" w:rsidRPr="00002E6B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0,94%</w:t>
            </w:r>
          </w:p>
        </w:tc>
        <w:tc>
          <w:tcPr>
            <w:tcW w:w="0" w:type="auto"/>
            <w:vAlign w:val="center"/>
          </w:tcPr>
          <w:p w:rsidR="004300F8" w:rsidRPr="006F174F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300F8" w:rsidRPr="00002E6B" w:rsidRDefault="004300F8" w:rsidP="004300F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58</w:t>
            </w:r>
          </w:p>
        </w:tc>
      </w:tr>
    </w:tbl>
    <w:p w:rsidR="00B60F81" w:rsidRPr="00853F25" w:rsidRDefault="00B60F81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F81" w:rsidRPr="00853F25" w:rsidRDefault="00B60F81" w:rsidP="0044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36A9" w:rsidRPr="00853F25" w:rsidRDefault="008A36A9" w:rsidP="0044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D95606" w:rsidRPr="00853F25" w:rsidRDefault="000420CD" w:rsidP="00853F25">
      <w:pPr>
        <w:pStyle w:val="2"/>
      </w:pPr>
      <w:bookmarkStart w:id="8" w:name="_Toc201561447"/>
      <w:r w:rsidRPr="00853F25">
        <w:lastRenderedPageBreak/>
        <w:t xml:space="preserve">Исполнение консолидированных бюджетов </w:t>
      </w:r>
      <w:r w:rsidR="00F631F4" w:rsidRPr="00853F25">
        <w:t xml:space="preserve">субъектов </w:t>
      </w:r>
      <w:r w:rsidRPr="00853F25">
        <w:t>РФ по расходам (НАЦИОНАЛЬНАЯ ЭКОНОМИКА)</w:t>
      </w:r>
      <w:r w:rsidR="00957795" w:rsidRPr="00853F25">
        <w:t xml:space="preserve"> </w:t>
      </w:r>
      <w:r w:rsidR="00962CF8" w:rsidRPr="00853F25">
        <w:t>за 20</w:t>
      </w:r>
      <w:r w:rsidR="008B4009" w:rsidRPr="00853F25">
        <w:t>1</w:t>
      </w:r>
      <w:r w:rsidR="001D2EE6" w:rsidRPr="00853F25">
        <w:t>2</w:t>
      </w:r>
      <w:r w:rsidR="00962CF8" w:rsidRPr="00853F25">
        <w:t xml:space="preserve"> - 20</w:t>
      </w:r>
      <w:r w:rsidR="00721FD3" w:rsidRPr="00853F25">
        <w:t>2</w:t>
      </w:r>
      <w:r w:rsidR="00BD3D28" w:rsidRPr="00853F25">
        <w:t>4</w:t>
      </w:r>
      <w:r w:rsidR="00962CF8" w:rsidRPr="00853F25">
        <w:t xml:space="preserve"> гг.</w:t>
      </w:r>
      <w:r w:rsidR="00D95606" w:rsidRPr="00853F25">
        <w:t xml:space="preserve"> Расходы на душу населения. Ранг.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0A7A15" w:rsidRPr="00853F2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E372E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3E4FFE" w:rsidRPr="00853F25" w:rsidTr="0096735C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E4FFE" w:rsidRPr="00853F25" w:rsidRDefault="001574FC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11 224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12 074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12 465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12 922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13 663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15 695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14 191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16 527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18 707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17 502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19 479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23 649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17 945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21 336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15 238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16 122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16 169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20 194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7 882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11 373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10 051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10 552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14 149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15 021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5 040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7 509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6 583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7 353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8 486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8 061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6 841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9 091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9 044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9 001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9 811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29 785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31 367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35 889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33 354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39 210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49 385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4 828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6 149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5 366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5 719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4 756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5 407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10 188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11 705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12 954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13 813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15 926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20 161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4 850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6 044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6 428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6 489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8 366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8 810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10 236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10 138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10 276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11 176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12 580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8 408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10 519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9 523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11 188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12 946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12 948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5 927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8 942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11 264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11 901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10 374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12 528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6 950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8 956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8 389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9 190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9 944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9 243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8 115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9 547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6 849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7 745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8 431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9 442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7 272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8 546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6 599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7 696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9 489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9 388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13 749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11 988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13 385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13 997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11 648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6 289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6 458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6 588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7 225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7 496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10 769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6 052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8 568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8 264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8 878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9 906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3E4FFE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7 494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10 100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9 712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8 006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7 590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8 599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54</w:t>
            </w:r>
          </w:p>
        </w:tc>
      </w:tr>
    </w:tbl>
    <w:p w:rsidR="000420CD" w:rsidRPr="00853F25" w:rsidRDefault="000420CD" w:rsidP="004468B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10E31" w:rsidRPr="00853F25" w:rsidRDefault="00910E31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817EA8" w:rsidRPr="00853F25" w:rsidRDefault="00817EA8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CF5E44" w:rsidRPr="00853F25" w:rsidTr="00CF5E44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CF5E44" w:rsidRPr="00853F25" w:rsidTr="00CF5E44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866D7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16 804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20 127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21 751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24 101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30 557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34 972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37 144</w:t>
            </w:r>
          </w:p>
        </w:tc>
        <w:tc>
          <w:tcPr>
            <w:tcW w:w="0" w:type="auto"/>
            <w:vAlign w:val="center"/>
          </w:tcPr>
          <w:p w:rsidR="00866D78" w:rsidRPr="00D43247" w:rsidRDefault="00866D78" w:rsidP="00866D7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6D78" w:rsidRPr="00866D78" w:rsidRDefault="00866D78" w:rsidP="00866D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66D7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26 043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31 296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33 392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37 527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43 732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50 393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50 368</w:t>
            </w:r>
          </w:p>
        </w:tc>
        <w:tc>
          <w:tcPr>
            <w:tcW w:w="0" w:type="auto"/>
            <w:vAlign w:val="center"/>
          </w:tcPr>
          <w:p w:rsidR="00866D78" w:rsidRPr="00D43247" w:rsidRDefault="00866D78" w:rsidP="00866D7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6D78" w:rsidRPr="00866D78" w:rsidRDefault="00866D78" w:rsidP="00866D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66D7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21 687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24 291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19 817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19 176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24 661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26 179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24 503</w:t>
            </w:r>
          </w:p>
        </w:tc>
        <w:tc>
          <w:tcPr>
            <w:tcW w:w="0" w:type="auto"/>
            <w:vAlign w:val="center"/>
          </w:tcPr>
          <w:p w:rsidR="00866D78" w:rsidRPr="006F174F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866D7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14 828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18 756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18 969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18 992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25 669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23 930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22 598</w:t>
            </w:r>
          </w:p>
        </w:tc>
        <w:tc>
          <w:tcPr>
            <w:tcW w:w="0" w:type="auto"/>
            <w:vAlign w:val="center"/>
          </w:tcPr>
          <w:p w:rsidR="00866D78" w:rsidRPr="006F174F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866D7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7 809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8 986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9 162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10 309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14 343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15 774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17 583</w:t>
            </w:r>
          </w:p>
        </w:tc>
        <w:tc>
          <w:tcPr>
            <w:tcW w:w="0" w:type="auto"/>
            <w:vAlign w:val="center"/>
          </w:tcPr>
          <w:p w:rsidR="00866D78" w:rsidRPr="006F174F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866D7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11 518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13 236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13 328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13 793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16 916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20 815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20 863</w:t>
            </w:r>
          </w:p>
        </w:tc>
        <w:tc>
          <w:tcPr>
            <w:tcW w:w="0" w:type="auto"/>
            <w:vAlign w:val="center"/>
          </w:tcPr>
          <w:p w:rsidR="00866D78" w:rsidRPr="006F174F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866D7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54 115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65 346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71 003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80 942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89 582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104 371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105 733</w:t>
            </w:r>
          </w:p>
        </w:tc>
        <w:tc>
          <w:tcPr>
            <w:tcW w:w="0" w:type="auto"/>
            <w:vAlign w:val="center"/>
          </w:tcPr>
          <w:p w:rsidR="00866D78" w:rsidRPr="006F174F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866D7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5 685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9 495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11 689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14 455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18 464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17 517</w:t>
            </w:r>
          </w:p>
        </w:tc>
        <w:tc>
          <w:tcPr>
            <w:tcW w:w="0" w:type="auto"/>
            <w:vAlign w:val="center"/>
          </w:tcPr>
          <w:p w:rsidR="00866D78" w:rsidRPr="006F174F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866D7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18 135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22 594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25 352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21 344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24 898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23 085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22 898</w:t>
            </w:r>
          </w:p>
        </w:tc>
        <w:tc>
          <w:tcPr>
            <w:tcW w:w="0" w:type="auto"/>
            <w:vAlign w:val="center"/>
          </w:tcPr>
          <w:p w:rsidR="00866D78" w:rsidRPr="006F174F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866D7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8 882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13 286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14 627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18 309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26 174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30 784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33 633</w:t>
            </w:r>
          </w:p>
        </w:tc>
        <w:tc>
          <w:tcPr>
            <w:tcW w:w="0" w:type="auto"/>
            <w:vAlign w:val="center"/>
          </w:tcPr>
          <w:p w:rsidR="00866D78" w:rsidRPr="006F174F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866D7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15 314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14 012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18 238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20 559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24 248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20 962</w:t>
            </w:r>
          </w:p>
        </w:tc>
        <w:tc>
          <w:tcPr>
            <w:tcW w:w="0" w:type="auto"/>
            <w:vAlign w:val="center"/>
          </w:tcPr>
          <w:p w:rsidR="00866D78" w:rsidRPr="006F174F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866D7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14 737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16 839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15 557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16 274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22 493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25 815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31 368</w:t>
            </w:r>
          </w:p>
        </w:tc>
        <w:tc>
          <w:tcPr>
            <w:tcW w:w="0" w:type="auto"/>
            <w:vAlign w:val="center"/>
          </w:tcPr>
          <w:p w:rsidR="00866D78" w:rsidRPr="006F174F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866D7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15 850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17 594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17 518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19 478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24 897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25 296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22 495</w:t>
            </w:r>
          </w:p>
        </w:tc>
        <w:tc>
          <w:tcPr>
            <w:tcW w:w="0" w:type="auto"/>
            <w:vAlign w:val="center"/>
          </w:tcPr>
          <w:p w:rsidR="00866D78" w:rsidRPr="006F174F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866D7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10 088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10 758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13 176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12 153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18 516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23 763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18 480</w:t>
            </w:r>
          </w:p>
        </w:tc>
        <w:tc>
          <w:tcPr>
            <w:tcW w:w="0" w:type="auto"/>
            <w:vAlign w:val="center"/>
          </w:tcPr>
          <w:p w:rsidR="00866D78" w:rsidRPr="006F174F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866D7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10 083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13 870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17 523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23 701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26 461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25 132</w:t>
            </w:r>
          </w:p>
        </w:tc>
        <w:tc>
          <w:tcPr>
            <w:tcW w:w="0" w:type="auto"/>
            <w:vAlign w:val="center"/>
          </w:tcPr>
          <w:p w:rsidR="00866D78" w:rsidRPr="006F174F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866D7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8 797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11 514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14 546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14 342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18 476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26 716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28 286</w:t>
            </w:r>
          </w:p>
        </w:tc>
        <w:tc>
          <w:tcPr>
            <w:tcW w:w="0" w:type="auto"/>
            <w:vAlign w:val="center"/>
          </w:tcPr>
          <w:p w:rsidR="00866D78" w:rsidRPr="006F174F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866D7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11 748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12 753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12 543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17 389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18 404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17 312</w:t>
            </w:r>
          </w:p>
        </w:tc>
        <w:tc>
          <w:tcPr>
            <w:tcW w:w="0" w:type="auto"/>
            <w:vAlign w:val="center"/>
          </w:tcPr>
          <w:p w:rsidR="00866D78" w:rsidRPr="006F174F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866D7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9 269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12 840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16 397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20 298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24 179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32 266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29 472</w:t>
            </w:r>
          </w:p>
        </w:tc>
        <w:tc>
          <w:tcPr>
            <w:tcW w:w="0" w:type="auto"/>
            <w:vAlign w:val="center"/>
          </w:tcPr>
          <w:p w:rsidR="00866D78" w:rsidRPr="006F174F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866D7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9 592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12 734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12 197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15 255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18 236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19 749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23 724</w:t>
            </w:r>
          </w:p>
        </w:tc>
        <w:tc>
          <w:tcPr>
            <w:tcW w:w="0" w:type="auto"/>
            <w:vAlign w:val="center"/>
          </w:tcPr>
          <w:p w:rsidR="00866D78" w:rsidRPr="006F174F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866D78" w:rsidRPr="00853F25" w:rsidTr="00866D7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10 291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10 187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12 042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13 674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20 926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31 851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866D78" w:rsidRPr="00002E6B" w:rsidRDefault="00866D78" w:rsidP="00866D78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32 667</w:t>
            </w:r>
          </w:p>
        </w:tc>
        <w:tc>
          <w:tcPr>
            <w:tcW w:w="0" w:type="auto"/>
            <w:vAlign w:val="center"/>
          </w:tcPr>
          <w:p w:rsidR="00866D78" w:rsidRPr="006F174F" w:rsidRDefault="00866D78" w:rsidP="00866D7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F174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66D78" w:rsidRPr="00002E6B" w:rsidRDefault="00866D78" w:rsidP="00866D7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</w:tr>
    </w:tbl>
    <w:p w:rsidR="00B60F81" w:rsidRPr="00853F25" w:rsidRDefault="00B60F81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91C" w:rsidRPr="00853F25" w:rsidRDefault="00BD791C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BD791C" w:rsidRPr="00853F25" w:rsidRDefault="00BD791C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3698" w:rsidRPr="00853F25" w:rsidRDefault="0061013B" w:rsidP="00853F25">
      <w:pPr>
        <w:pStyle w:val="2"/>
      </w:pPr>
      <w:bookmarkStart w:id="9" w:name="_Toc201561448"/>
      <w:r w:rsidRPr="00853F25">
        <w:t xml:space="preserve">Исполнение консолидированных бюджетов </w:t>
      </w:r>
      <w:r w:rsidR="00F631F4" w:rsidRPr="00853F25">
        <w:t>субъектов</w:t>
      </w:r>
      <w:r w:rsidRPr="00853F25">
        <w:t xml:space="preserve"> РФ по расходам (НАЦИОНАЛЬНАЯ ЭКОНОМИКА) за 2012 - 202</w:t>
      </w:r>
      <w:r w:rsidR="00BD3D28" w:rsidRPr="00853F25">
        <w:t>4</w:t>
      </w:r>
      <w:r w:rsidRPr="00853F25">
        <w:t xml:space="preserve"> гг.</w:t>
      </w:r>
      <w:r w:rsidR="00CC3698" w:rsidRPr="00853F25">
        <w:t xml:space="preserve"> Доля от общих расходов. Ранг.</w:t>
      </w:r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0A7A15" w:rsidRPr="00853F25" w:rsidTr="00E372E1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E372E1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3E4FFE" w:rsidRPr="00853F25" w:rsidTr="0096735C">
        <w:trPr>
          <w:cantSplit/>
          <w:trHeight w:val="1946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E4FFE" w:rsidRPr="00853F25" w:rsidRDefault="00543949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3E4FFE" w:rsidRPr="00853F2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19,25%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19,65%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19,25%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19,69%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21,17%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E4FFE" w:rsidRPr="00853F25" w:rsidTr="0096735C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19,85%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22,26%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23,18%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22,79%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23,47%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24,85%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E4FFE" w:rsidRPr="00853F2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33,35%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37,68%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29,75%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29,85%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32,78%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3E4FFE" w:rsidRPr="00853F2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22,60%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29,29%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26,07%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24,55%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30,63%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</w:tr>
      <w:tr w:rsidR="003E4FFE" w:rsidRPr="00853F2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14,30%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19,63%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16,74%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18,06%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17,43%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3E4FFE" w:rsidRPr="00853F2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17,89%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21,14%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19,75%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19,98%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21,14%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3E4FFE" w:rsidRPr="00853F2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22,45%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24,49%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27,14%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26,75%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29,04%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3E4FFE" w:rsidRPr="00853F2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13,98%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16,29%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13,67%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14,77%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13,89%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3E4FFE" w:rsidRPr="00853F2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19,21%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21,24%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22,48%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22,40%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30,11%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3E4FFE" w:rsidRPr="00853F2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12,97%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14,49%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14,47%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14,85%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17,18%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3E4FFE" w:rsidRPr="00853F2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21,46%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23,21%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21,85%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22,18%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23,68%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3E4FFE" w:rsidRPr="00853F2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20,73%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23,85%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20,44%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21,97%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23,60%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3E4FFE" w:rsidRPr="00853F2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10,86%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14,21%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16,30%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16,17%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15,01%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3E4FFE" w:rsidRPr="00853F2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17,30%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20,61%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18,96%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20,23%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18,78%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3E4FFE" w:rsidRPr="00853F2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18,77%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20,59%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15,57%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17,00%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19,28%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3E4FFE" w:rsidRPr="00853F2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17,15%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18,89%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15,44%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16,26%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20,06%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3E4FFE" w:rsidRPr="00853F2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23,94%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30,16%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25,58%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27,13%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23,63%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3E4FFE" w:rsidRPr="00853F2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14,38%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14,05%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14,16%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15,13%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21,13%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3E4FFE" w:rsidRPr="00853F2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15,66%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19,25%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20,35%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16,37%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16,95%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3E4FFE" w:rsidRPr="00853F25" w:rsidTr="009673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14,76%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18,22%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16,66%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14,72%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14,91%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3E4F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4FFE" w:rsidRPr="00853F25" w:rsidRDefault="003E4FFE" w:rsidP="00CC32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</w:tr>
    </w:tbl>
    <w:p w:rsidR="0061013B" w:rsidRPr="00853F25" w:rsidRDefault="0061013B" w:rsidP="00853F25">
      <w:pPr>
        <w:pStyle w:val="2"/>
      </w:pPr>
    </w:p>
    <w:p w:rsidR="0061013B" w:rsidRPr="00853F25" w:rsidRDefault="0061013B" w:rsidP="0061013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CF5E44" w:rsidRPr="00853F25" w:rsidTr="00CF5E4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853F25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CF5E44" w:rsidRPr="00853F25" w:rsidTr="00CF5E44">
        <w:trPr>
          <w:cantSplit/>
          <w:trHeight w:val="1946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866D78" w:rsidRPr="00853F25" w:rsidTr="00866D7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20,78%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20,50%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20,87%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22,89%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22,74%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21,78%</w:t>
            </w:r>
          </w:p>
        </w:tc>
        <w:tc>
          <w:tcPr>
            <w:tcW w:w="0" w:type="auto"/>
            <w:vAlign w:val="center"/>
          </w:tcPr>
          <w:p w:rsidR="00866D78" w:rsidRPr="00D43247" w:rsidRDefault="00866D78" w:rsidP="00866D7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6D78" w:rsidRPr="00866D78" w:rsidRDefault="00866D78" w:rsidP="00866D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66D78" w:rsidRPr="00853F25" w:rsidTr="00866D78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24,86%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26,02%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24,76%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25,00%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26,87%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26,62%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23,14%</w:t>
            </w:r>
          </w:p>
        </w:tc>
        <w:tc>
          <w:tcPr>
            <w:tcW w:w="0" w:type="auto"/>
            <w:vAlign w:val="center"/>
          </w:tcPr>
          <w:p w:rsidR="00866D78" w:rsidRPr="00D43247" w:rsidRDefault="00866D78" w:rsidP="00866D7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6D78" w:rsidRPr="00866D78" w:rsidRDefault="00866D78" w:rsidP="00866D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66D78" w:rsidRPr="00853F25" w:rsidTr="00866D7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19,53%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19,32%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19,67%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17,14%</w:t>
            </w:r>
          </w:p>
        </w:tc>
        <w:tc>
          <w:tcPr>
            <w:tcW w:w="0" w:type="auto"/>
            <w:vAlign w:val="center"/>
          </w:tcPr>
          <w:p w:rsidR="00866D78" w:rsidRPr="00D43247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866D78" w:rsidRPr="00853F25" w:rsidTr="00866D7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27,99%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24,84%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28,52%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24,98%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22,72%</w:t>
            </w:r>
          </w:p>
        </w:tc>
        <w:tc>
          <w:tcPr>
            <w:tcW w:w="0" w:type="auto"/>
            <w:vAlign w:val="center"/>
          </w:tcPr>
          <w:p w:rsidR="00866D78" w:rsidRPr="00D43247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866D78" w:rsidRPr="00853F25" w:rsidTr="00866D7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14,06%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16,05%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16,95%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16,20%</w:t>
            </w:r>
          </w:p>
        </w:tc>
        <w:tc>
          <w:tcPr>
            <w:tcW w:w="0" w:type="auto"/>
            <w:vAlign w:val="center"/>
          </w:tcPr>
          <w:p w:rsidR="00866D78" w:rsidRPr="00D43247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866D78" w:rsidRPr="00853F25" w:rsidTr="00866D7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18,83%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19,22%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21,26%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19,80%</w:t>
            </w:r>
          </w:p>
        </w:tc>
        <w:tc>
          <w:tcPr>
            <w:tcW w:w="0" w:type="auto"/>
            <w:vAlign w:val="center"/>
          </w:tcPr>
          <w:p w:rsidR="00866D78" w:rsidRPr="00D43247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866D78" w:rsidRPr="00853F25" w:rsidTr="00866D7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29,62%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32,24%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30,96%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26,67%</w:t>
            </w:r>
          </w:p>
        </w:tc>
        <w:tc>
          <w:tcPr>
            <w:tcW w:w="0" w:type="auto"/>
            <w:vAlign w:val="center"/>
          </w:tcPr>
          <w:p w:rsidR="00866D78" w:rsidRPr="00D43247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866D78" w:rsidRPr="00853F25" w:rsidTr="00866D7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17,52%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18,46%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21,34%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18,70%</w:t>
            </w:r>
          </w:p>
        </w:tc>
        <w:tc>
          <w:tcPr>
            <w:tcW w:w="0" w:type="auto"/>
            <w:vAlign w:val="center"/>
          </w:tcPr>
          <w:p w:rsidR="00866D78" w:rsidRPr="00D43247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866D78" w:rsidRPr="00853F25" w:rsidTr="00866D7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21,59%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23,91%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22,07%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20,57%</w:t>
            </w:r>
          </w:p>
        </w:tc>
        <w:tc>
          <w:tcPr>
            <w:tcW w:w="0" w:type="auto"/>
            <w:vAlign w:val="center"/>
          </w:tcPr>
          <w:p w:rsidR="00866D78" w:rsidRPr="00D43247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866D78" w:rsidRPr="00853F25" w:rsidTr="00866D7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22,44%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24,95%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26,90%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26,37%</w:t>
            </w:r>
          </w:p>
        </w:tc>
        <w:tc>
          <w:tcPr>
            <w:tcW w:w="0" w:type="auto"/>
            <w:vAlign w:val="center"/>
          </w:tcPr>
          <w:p w:rsidR="00866D78" w:rsidRPr="00D43247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866D78" w:rsidRPr="00853F25" w:rsidTr="00866D7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19,72%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18,00%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19,63%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12,88%</w:t>
            </w:r>
          </w:p>
        </w:tc>
        <w:tc>
          <w:tcPr>
            <w:tcW w:w="0" w:type="auto"/>
            <w:vAlign w:val="center"/>
          </w:tcPr>
          <w:p w:rsidR="00866D78" w:rsidRPr="00D43247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88</w:t>
            </w:r>
          </w:p>
        </w:tc>
      </w:tr>
      <w:tr w:rsidR="00866D78" w:rsidRPr="00853F25" w:rsidTr="00866D7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20,09%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22,52%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22,78%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22,83%</w:t>
            </w:r>
          </w:p>
        </w:tc>
        <w:tc>
          <w:tcPr>
            <w:tcW w:w="0" w:type="auto"/>
            <w:vAlign w:val="center"/>
          </w:tcPr>
          <w:p w:rsidR="00866D78" w:rsidRPr="00D43247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866D78" w:rsidRPr="00853F25" w:rsidTr="00866D7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16,56%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18,75%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17,56%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14,26%</w:t>
            </w:r>
          </w:p>
        </w:tc>
        <w:tc>
          <w:tcPr>
            <w:tcW w:w="0" w:type="auto"/>
            <w:vAlign w:val="center"/>
          </w:tcPr>
          <w:p w:rsidR="00866D78" w:rsidRPr="00D43247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866D78" w:rsidRPr="00853F25" w:rsidTr="00866D7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16,86%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21,50%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24,50%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18,83%</w:t>
            </w:r>
          </w:p>
        </w:tc>
        <w:tc>
          <w:tcPr>
            <w:tcW w:w="0" w:type="auto"/>
            <w:vAlign w:val="center"/>
          </w:tcPr>
          <w:p w:rsidR="00866D78" w:rsidRPr="00D43247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866D78" w:rsidRPr="00853F25" w:rsidTr="00866D7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21,43%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24,71%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24,68%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22,31%</w:t>
            </w:r>
          </w:p>
        </w:tc>
        <w:tc>
          <w:tcPr>
            <w:tcW w:w="0" w:type="auto"/>
            <w:vAlign w:val="center"/>
          </w:tcPr>
          <w:p w:rsidR="00866D78" w:rsidRPr="00D43247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866D78" w:rsidRPr="00853F25" w:rsidTr="00866D7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20,63%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22,87%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26,28%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23,94%</w:t>
            </w:r>
          </w:p>
        </w:tc>
        <w:tc>
          <w:tcPr>
            <w:tcW w:w="0" w:type="auto"/>
            <w:vAlign w:val="center"/>
          </w:tcPr>
          <w:p w:rsidR="00866D78" w:rsidRPr="00D43247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866D78" w:rsidRPr="00853F25" w:rsidTr="00866D7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18,61%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21,35%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21,47%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19,03%</w:t>
            </w:r>
          </w:p>
        </w:tc>
        <w:tc>
          <w:tcPr>
            <w:tcW w:w="0" w:type="auto"/>
            <w:vAlign w:val="center"/>
          </w:tcPr>
          <w:p w:rsidR="00866D78" w:rsidRPr="00D43247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866D78" w:rsidRPr="00853F25" w:rsidTr="00866D7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24,19%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25,48%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29,96%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24,82%</w:t>
            </w:r>
          </w:p>
        </w:tc>
        <w:tc>
          <w:tcPr>
            <w:tcW w:w="0" w:type="auto"/>
            <w:vAlign w:val="center"/>
          </w:tcPr>
          <w:p w:rsidR="00866D78" w:rsidRPr="00D43247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866D78" w:rsidRPr="00853F25" w:rsidTr="00866D7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17,45%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18,68%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19,05%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866D78" w:rsidRPr="00263F34" w:rsidRDefault="00866D78" w:rsidP="00866D7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19,15%</w:t>
            </w:r>
          </w:p>
        </w:tc>
        <w:tc>
          <w:tcPr>
            <w:tcW w:w="0" w:type="auto"/>
            <w:vAlign w:val="center"/>
          </w:tcPr>
          <w:p w:rsidR="00866D78" w:rsidRPr="00D43247" w:rsidRDefault="00866D78" w:rsidP="00866D7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66D78" w:rsidRPr="00912A97" w:rsidRDefault="00866D78" w:rsidP="00866D7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866D78" w:rsidRPr="00853F25" w:rsidTr="00866D7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16,17%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20,62%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26,18%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66D78" w:rsidRPr="00853F25" w:rsidRDefault="00866D78" w:rsidP="00866D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66D78" w:rsidRPr="00002E6B" w:rsidRDefault="00866D78" w:rsidP="00866D78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25,03%</w:t>
            </w:r>
          </w:p>
        </w:tc>
        <w:tc>
          <w:tcPr>
            <w:tcW w:w="0" w:type="auto"/>
            <w:vAlign w:val="center"/>
          </w:tcPr>
          <w:p w:rsidR="00866D78" w:rsidRPr="00002E6B" w:rsidRDefault="00866D78" w:rsidP="00866D7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66D78" w:rsidRPr="00002E6B" w:rsidRDefault="00866D78" w:rsidP="00866D7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16</w:t>
            </w:r>
          </w:p>
        </w:tc>
      </w:tr>
    </w:tbl>
    <w:p w:rsidR="00B60F81" w:rsidRPr="00853F25" w:rsidRDefault="00B60F81" w:rsidP="00853F25">
      <w:pPr>
        <w:pStyle w:val="2"/>
      </w:pPr>
    </w:p>
    <w:p w:rsidR="00D95606" w:rsidRPr="00853F25" w:rsidRDefault="009520FC" w:rsidP="00853F25">
      <w:pPr>
        <w:pStyle w:val="2"/>
      </w:pPr>
      <w:r w:rsidRPr="00853F25">
        <w:br w:type="page"/>
      </w:r>
      <w:bookmarkStart w:id="10" w:name="_Toc201561449"/>
      <w:r w:rsidR="0078776C" w:rsidRPr="00853F25">
        <w:lastRenderedPageBreak/>
        <w:t xml:space="preserve">Исполнение консолидированных бюджетов </w:t>
      </w:r>
      <w:r w:rsidR="00F631F4" w:rsidRPr="00853F25">
        <w:t xml:space="preserve">субъектов </w:t>
      </w:r>
      <w:r w:rsidR="0078776C" w:rsidRPr="00853F25">
        <w:t xml:space="preserve">РФ по расходам </w:t>
      </w:r>
      <w:r w:rsidR="000420CD" w:rsidRPr="00853F25">
        <w:t xml:space="preserve">(ЖИЛИЩНО-КОММУНАЛЬНОЕ ХОЗЯЙСТВО) </w:t>
      </w:r>
      <w:r w:rsidR="00962CF8" w:rsidRPr="00853F25">
        <w:t>за 20</w:t>
      </w:r>
      <w:r w:rsidR="008B4009" w:rsidRPr="00853F25">
        <w:t>1</w:t>
      </w:r>
      <w:r w:rsidR="001D2EE6" w:rsidRPr="00853F25">
        <w:t>2</w:t>
      </w:r>
      <w:r w:rsidR="00962CF8" w:rsidRPr="00853F25">
        <w:t xml:space="preserve"> - 20</w:t>
      </w:r>
      <w:r w:rsidR="00721FD3" w:rsidRPr="00853F25">
        <w:t>2</w:t>
      </w:r>
      <w:r w:rsidR="00BD3D28" w:rsidRPr="00853F25">
        <w:t>4</w:t>
      </w:r>
      <w:r w:rsidR="00962CF8" w:rsidRPr="00853F25">
        <w:t xml:space="preserve"> гг.</w:t>
      </w:r>
      <w:r w:rsidR="00D95606" w:rsidRPr="00853F25">
        <w:t xml:space="preserve"> Расходы на душу населения. Ранг.</w:t>
      </w:r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0A7A15" w:rsidRPr="00853F2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B342EA" w:rsidRPr="00853F25" w:rsidTr="0096735C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6 152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6 297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6 310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5 914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6 382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7 729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8 646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8 888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9 152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8 077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9 698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13 841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3 823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2 444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2 263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1 900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1 767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2 121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1 648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1 249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1 278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1 324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1 449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1 827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3 090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2 645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3 044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2 505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2 657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2 915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2 632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2 662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2 449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2 062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1 818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1 867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21 310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21 728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20 919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18 374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23 330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35 434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3 549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3 759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3 751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3 287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2 498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3 220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5 040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5 303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4 791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5 820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5 605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6 628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2 492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2 629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3 099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2 636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3 318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2 948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2 051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1 710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2 054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1 547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1 618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1 819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2 269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2 211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2 378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2 491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2 830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3 043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3 713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3 663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4 016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5 115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5 456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6 500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2 059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1 765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1 869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1 638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1 327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1 293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2 777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3 457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2 926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2 261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1 648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3 308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4 160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2 965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2 527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2 979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2 547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2 774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3 637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2 954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2 429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2 643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2 832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3 365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3 084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3 668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3 371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2 468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3 026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2 505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2 713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3 930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4 832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4 437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4 189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4 874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3 862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3 955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3 890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34</w:t>
            </w:r>
          </w:p>
        </w:tc>
      </w:tr>
    </w:tbl>
    <w:p w:rsidR="00705DEF" w:rsidRPr="00853F25" w:rsidRDefault="00705DEF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E31" w:rsidRPr="00853F25" w:rsidRDefault="00910E31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705DEF" w:rsidRPr="00853F25" w:rsidRDefault="00705DEF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996"/>
        <w:gridCol w:w="506"/>
        <w:gridCol w:w="506"/>
      </w:tblGrid>
      <w:tr w:rsidR="00CF5E44" w:rsidRPr="00853F25" w:rsidTr="00CF5E44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CF5E44" w:rsidRPr="00853F25" w:rsidTr="00CF5E44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8 254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9 376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9 055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11 541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13 846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18 314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21 444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D40C0D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15 436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16 456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13 616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19 650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19 431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29 594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41 319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D40C0D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2 521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4 694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9 474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14 467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11 286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11 534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1 883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2 184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2 039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2 437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3 422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4 236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3 368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2 918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3 849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3 659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4 881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7 856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9 268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10 944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2 321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2 722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3 166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4 087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6 083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6 366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6 872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39 600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41 068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31 938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47 755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41 943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69 782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101 789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3 219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3 569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3 882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4 184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5 421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5 824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6 540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7 425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7 043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8 941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10 037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10 026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11 474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10 827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3 362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3 620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3 743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5 396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8 925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12 809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11 020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1 717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2 922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4 339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6 021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5 191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5 721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3 085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4 607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4 561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6 070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9 292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11 693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11 898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7 349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7 997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6 843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9 052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11 495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14 459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19 129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1 439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1 660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2 462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3 041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3 886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6 625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4 097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2 234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2 874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3 260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5 271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8 186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6 650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2 546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3 438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4 162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4 192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5 772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8 685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10 434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2 657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3 025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5 794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5 073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5 366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2 405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3 462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3 643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4 691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6 076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6 148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10 628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3 680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4 362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5 294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5 108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8 521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8 399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9 065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3 619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3 919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6 082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6 948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8 827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11 574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D40C0D" w:rsidRPr="00002E6B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10 529</w:t>
            </w:r>
          </w:p>
        </w:tc>
        <w:tc>
          <w:tcPr>
            <w:tcW w:w="0" w:type="auto"/>
            <w:vAlign w:val="center"/>
          </w:tcPr>
          <w:p w:rsidR="00D40C0D" w:rsidRPr="00002E6B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40C0D" w:rsidRPr="00002E6B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</w:tr>
    </w:tbl>
    <w:p w:rsidR="00B60F81" w:rsidRPr="00853F25" w:rsidRDefault="00B60F81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0FC" w:rsidRPr="00853F25" w:rsidRDefault="009520FC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CC3698" w:rsidRPr="00853F25" w:rsidRDefault="0061013B" w:rsidP="00853F25">
      <w:pPr>
        <w:pStyle w:val="2"/>
      </w:pPr>
      <w:bookmarkStart w:id="11" w:name="_Toc201561450"/>
      <w:r w:rsidRPr="00853F25">
        <w:lastRenderedPageBreak/>
        <w:t xml:space="preserve">Исполнение консолидированных бюджетов </w:t>
      </w:r>
      <w:r w:rsidR="00F631F4" w:rsidRPr="00853F25">
        <w:t xml:space="preserve">субъектов </w:t>
      </w:r>
      <w:r w:rsidRPr="00853F25">
        <w:t>РФ по расходам (ЖИЛИЩНО-КОММУНАЛЬНОЕ ХОЗЯЙСТВО) за 2012 - 202</w:t>
      </w:r>
      <w:r w:rsidR="00BD3D28" w:rsidRPr="00853F25">
        <w:t>4</w:t>
      </w:r>
      <w:r w:rsidRPr="00853F25">
        <w:t xml:space="preserve"> гг.</w:t>
      </w:r>
      <w:r w:rsidR="00CC3698" w:rsidRPr="00853F25">
        <w:t xml:space="preserve"> Доля от общих расходов. Ранг.</w:t>
      </w:r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0A7A15" w:rsidRPr="00853F2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543949" w:rsidRPr="00853F25" w:rsidTr="001574FC">
        <w:trPr>
          <w:cantSplit/>
          <w:trHeight w:val="1946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543949" w:rsidRPr="00853F25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853F25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853F25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853F25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853F25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853F25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853F25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853F25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853F25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853F25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853F25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853F25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853F25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43949" w:rsidRPr="00853F25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43949" w:rsidRPr="00853F25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43949" w:rsidRPr="00853F25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853F25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853F25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43949" w:rsidRPr="00853F25" w:rsidRDefault="00543949" w:rsidP="0054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10,55%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10,23%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9,74%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9,01%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10,43%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12,09%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11,97%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11,34%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10,52%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14,55%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7,10%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4,32%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4,42%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3,52%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4,73%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3,21%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3,31%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3,08%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3,73%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8,76%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6,91%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7,74%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6,15%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6,30%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6,88%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6,19%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5,35%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4,58%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4,02%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16,06%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16,97%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15,82%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14,74%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20,84%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10,27%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9,96%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9,56%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8,49%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8,27%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9,50%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9,62%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8,31%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9,44%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8,99%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9,90%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6,66%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6,30%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6,98%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6,03%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6,06%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5,00%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3,88%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4,43%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3,34%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3,43%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5,59%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5,01%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5,10%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4,89%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5,55%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6,80%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5,82%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5,81%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6,95%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7,79%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5,12%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4,06%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3,61%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2,63%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6,42%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7,46%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6,65%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4,96%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7,80%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9,19%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6,94%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5,34%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5,39%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7,07%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7,98%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6,30%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4,92%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5,74%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7,69%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6,71%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7,88%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7,06%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5,94%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6,48%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6,09%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7,91%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7,79%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8,27%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8,74%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7,56%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8,36%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7,10%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6,74%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</w:tr>
    </w:tbl>
    <w:p w:rsidR="00910E31" w:rsidRPr="00853F25" w:rsidRDefault="00910E31" w:rsidP="0044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B60F81" w:rsidRPr="00853F25" w:rsidRDefault="00B60F81" w:rsidP="00853F25">
      <w:pPr>
        <w:pStyle w:val="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CF5E44" w:rsidRPr="00853F25" w:rsidTr="00CF5E44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CF5E44" w:rsidRPr="00853F25" w:rsidTr="00CF5E44">
        <w:trPr>
          <w:cantSplit/>
          <w:trHeight w:val="1484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9,99%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10,37%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11,91%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12,58%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D40C0D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13,09%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11,94%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15,64%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18,99%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D40C0D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9,65%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11,34%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8,48%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8,07%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3,80%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4,42%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3,39%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90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6,66%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8,79%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9,96%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10,08%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5,58%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6,91%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6,50%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6,52%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17,47%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15,09%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20,70%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25,67%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6,27%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6,92%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6,73%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6,98%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10,15%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9,63%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10,97%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9,73%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6,61%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8,51%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11,19%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8,64%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4,69%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5,27%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4,20%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3,52%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89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7,49%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9,30%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10,32%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8,66%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7,70%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8,66%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10,04%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12,13%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4,51%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6,83%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4,17%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87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3,99%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5,50%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7,63%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5,90%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7,15%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8,54%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8,83%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4,49%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7,12%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5,92%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5,90%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5,59%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6,40%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5,71%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8,95%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5,84%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8,73%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8,10%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7,32%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8,22%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8,70%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9,51%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D40C0D" w:rsidRPr="00002E6B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8,07%</w:t>
            </w:r>
          </w:p>
        </w:tc>
        <w:tc>
          <w:tcPr>
            <w:tcW w:w="0" w:type="auto"/>
            <w:vAlign w:val="center"/>
          </w:tcPr>
          <w:p w:rsidR="00D40C0D" w:rsidRPr="00002E6B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40C0D" w:rsidRPr="00002E6B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</w:tr>
    </w:tbl>
    <w:p w:rsidR="00B60F81" w:rsidRPr="00853F25" w:rsidRDefault="00B60F81" w:rsidP="00853F25">
      <w:pPr>
        <w:pStyle w:val="2"/>
      </w:pPr>
    </w:p>
    <w:p w:rsidR="00B4068A" w:rsidRPr="00853F25" w:rsidRDefault="00B4068A" w:rsidP="0044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5606" w:rsidRPr="00853F25" w:rsidRDefault="000420CD" w:rsidP="00853F25">
      <w:pPr>
        <w:pStyle w:val="2"/>
      </w:pPr>
      <w:bookmarkStart w:id="12" w:name="_Toc201561451"/>
      <w:r w:rsidRPr="00853F25">
        <w:t xml:space="preserve">Исполнение консолидированных бюджетов </w:t>
      </w:r>
      <w:r w:rsidR="00F631F4" w:rsidRPr="00853F25">
        <w:t xml:space="preserve">субъектов </w:t>
      </w:r>
      <w:r w:rsidRPr="00853F25">
        <w:t>РФ по расходам (ОХРАНА ОКРУЖАЮЩЕЙ СРЕДЫ)</w:t>
      </w:r>
      <w:r w:rsidR="00957795" w:rsidRPr="00853F25">
        <w:t xml:space="preserve"> </w:t>
      </w:r>
      <w:r w:rsidR="00962CF8" w:rsidRPr="00853F25">
        <w:t>за 20</w:t>
      </w:r>
      <w:r w:rsidR="008B4009" w:rsidRPr="00853F25">
        <w:t>1</w:t>
      </w:r>
      <w:r w:rsidR="001D2EE6" w:rsidRPr="00853F25">
        <w:t>2</w:t>
      </w:r>
      <w:r w:rsidR="00962CF8" w:rsidRPr="00853F25">
        <w:t xml:space="preserve"> - 20</w:t>
      </w:r>
      <w:r w:rsidR="00721FD3" w:rsidRPr="00853F25">
        <w:t>2</w:t>
      </w:r>
      <w:r w:rsidR="00BD3D28" w:rsidRPr="00853F25">
        <w:t>4</w:t>
      </w:r>
      <w:r w:rsidR="00962CF8" w:rsidRPr="00853F25">
        <w:t xml:space="preserve"> гг.</w:t>
      </w:r>
      <w:r w:rsidR="00D95606" w:rsidRPr="00853F25">
        <w:t xml:space="preserve"> Расходы на душу населения. Ранг.</w:t>
      </w:r>
      <w:bookmarkEnd w:id="1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</w:tblGrid>
      <w:tr w:rsidR="000A7A15" w:rsidRPr="00853F2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B342EA" w:rsidRPr="00853F25" w:rsidTr="0096735C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152,26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172,68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179,89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153,4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151,3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190,5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222,74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247,97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253,64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221,4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232,4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311,2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25,83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27,62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28,91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42,4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57,1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54,28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54,67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29,18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35,3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63,25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67,19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67,67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66,6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89,9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59,59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69,10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96,14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147,1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100,1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611,00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660,57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634,01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549,3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716,1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14,83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18,81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21,94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30,81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33,91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25,87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32,9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34,4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70,19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75,81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80,15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74,1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89,2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54,89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51,44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48,55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45,9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52,6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76,13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85,62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83,92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75,9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78,0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52,12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52,80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58,80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68,4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260,1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15,08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21,74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17,23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45,92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23,01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22,04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68,94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69,65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71,85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67,7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164,0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78,81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79,70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85,31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84,4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83,0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91,61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92,78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85,36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80,9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74,1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55,93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165,82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153,1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129,3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82,72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80,52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81,95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73,5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</w:tr>
    </w:tbl>
    <w:p w:rsidR="00705DEF" w:rsidRPr="00853F25" w:rsidRDefault="00705DEF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E31" w:rsidRPr="00853F25" w:rsidRDefault="00910E31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705DEF" w:rsidRPr="00853F25" w:rsidRDefault="00705DEF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27F" w:rsidRPr="00853F25" w:rsidRDefault="00C9427F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36"/>
        <w:gridCol w:w="506"/>
        <w:gridCol w:w="506"/>
        <w:gridCol w:w="936"/>
        <w:gridCol w:w="506"/>
        <w:gridCol w:w="506"/>
        <w:gridCol w:w="93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</w:tblGrid>
      <w:tr w:rsidR="00CF5E44" w:rsidRPr="00853F25" w:rsidTr="00CF5E44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CF5E44" w:rsidRPr="00853F25" w:rsidTr="00CF5E44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281,0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471,6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468,7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1 048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1 071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829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D40C0D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536,6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1 055,0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844,0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2 082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1 820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1 362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D40C0D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562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519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473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237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577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225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162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198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132,2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536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402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856,3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718,6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1 079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2 688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2 140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1 546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640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2 247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2 171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2 339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318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188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1 191,0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313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307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238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1 722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1 993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577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559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991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410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1 067,6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3 939,3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2 740,6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1 969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4 565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3 959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2 988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121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102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162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111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772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185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207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940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1 283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626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319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224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512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40</w:t>
            </w: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574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D40C0D" w:rsidRPr="00002E6B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196</w:t>
            </w:r>
          </w:p>
        </w:tc>
        <w:tc>
          <w:tcPr>
            <w:tcW w:w="0" w:type="auto"/>
            <w:vAlign w:val="center"/>
          </w:tcPr>
          <w:p w:rsidR="00D40C0D" w:rsidRPr="00002E6B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40C0D" w:rsidRPr="00002E6B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66</w:t>
            </w:r>
          </w:p>
        </w:tc>
      </w:tr>
    </w:tbl>
    <w:p w:rsidR="00B60F81" w:rsidRPr="00853F25" w:rsidRDefault="00B60F81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E31" w:rsidRPr="00853F25" w:rsidRDefault="00910E31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CC3698" w:rsidRPr="00853F25" w:rsidRDefault="0061013B" w:rsidP="00853F25">
      <w:pPr>
        <w:pStyle w:val="2"/>
      </w:pPr>
      <w:bookmarkStart w:id="13" w:name="_Toc201561452"/>
      <w:r w:rsidRPr="00853F25">
        <w:lastRenderedPageBreak/>
        <w:t xml:space="preserve">Исполнение консолидированных бюджетов </w:t>
      </w:r>
      <w:r w:rsidR="00F631F4" w:rsidRPr="00853F25">
        <w:t xml:space="preserve">субъектов </w:t>
      </w:r>
      <w:r w:rsidRPr="00853F25">
        <w:t>РФ по расходам (ОХРАНА ОКРУЖАЮЩЕЙ СРЕДЫ) за 2012 - 202</w:t>
      </w:r>
      <w:r w:rsidR="00BD3D28" w:rsidRPr="00853F25">
        <w:t>4</w:t>
      </w:r>
      <w:r w:rsidRPr="00853F25">
        <w:t xml:space="preserve"> гг.</w:t>
      </w:r>
      <w:r w:rsidR="00CC3698" w:rsidRPr="00853F25">
        <w:t xml:space="preserve"> Доля от общих расходов. Ранг.</w:t>
      </w:r>
      <w:bookmarkEnd w:id="1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0A7A15" w:rsidRPr="00853F2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B342EA" w:rsidRPr="00853F25" w:rsidTr="0096735C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58</w:t>
            </w:r>
          </w:p>
        </w:tc>
      </w:tr>
    </w:tbl>
    <w:p w:rsidR="00B60F81" w:rsidRPr="00853F25" w:rsidRDefault="00B60F81" w:rsidP="00853F25">
      <w:pPr>
        <w:pStyle w:val="2"/>
      </w:pPr>
    </w:p>
    <w:p w:rsidR="00724647" w:rsidRPr="00853F25" w:rsidRDefault="00724647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724647" w:rsidRPr="00853F25" w:rsidRDefault="00724647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13B" w:rsidRPr="00853F25" w:rsidRDefault="0061013B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CF5E44" w:rsidRPr="00853F25" w:rsidTr="00CF5E44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CF5E44" w:rsidRPr="00853F25" w:rsidTr="00CF5E44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0,79%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0,70%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D40C0D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0,56%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1,28%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0,96%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D40C0D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0,97%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0,63%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2,87%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2,51%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2,50%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1,51%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1,61%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0,56%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0,87%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3,44%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2,75%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1,89%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0,76%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0,99%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1,19%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0,53%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D40C0D" w:rsidRPr="00002E6B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D40C0D" w:rsidRPr="00002E6B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40C0D" w:rsidRPr="00002E6B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72</w:t>
            </w:r>
          </w:p>
        </w:tc>
      </w:tr>
    </w:tbl>
    <w:p w:rsidR="00B60F81" w:rsidRPr="00853F25" w:rsidRDefault="00B60F81" w:rsidP="00853F25">
      <w:pPr>
        <w:pStyle w:val="2"/>
      </w:pPr>
    </w:p>
    <w:p w:rsidR="00724647" w:rsidRPr="00853F25" w:rsidRDefault="00724647" w:rsidP="0044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B60F81" w:rsidRPr="00853F25" w:rsidRDefault="00B60F81" w:rsidP="00853F25">
      <w:pPr>
        <w:pStyle w:val="2"/>
      </w:pPr>
    </w:p>
    <w:p w:rsidR="00D95606" w:rsidRPr="00853F25" w:rsidRDefault="000420CD" w:rsidP="00853F25">
      <w:pPr>
        <w:pStyle w:val="2"/>
      </w:pPr>
      <w:bookmarkStart w:id="14" w:name="_Toc201561453"/>
      <w:r w:rsidRPr="00853F25">
        <w:t xml:space="preserve">Исполнение консолидированных бюджетов </w:t>
      </w:r>
      <w:r w:rsidR="00F631F4" w:rsidRPr="00853F25">
        <w:t xml:space="preserve">субъектов </w:t>
      </w:r>
      <w:r w:rsidRPr="00853F25">
        <w:t>РФ по расходам (ОБРАЗОВАНИЕ)</w:t>
      </w:r>
      <w:r w:rsidR="00957795" w:rsidRPr="00853F25">
        <w:t xml:space="preserve"> </w:t>
      </w:r>
      <w:r w:rsidR="00962CF8" w:rsidRPr="00853F25">
        <w:t>за 20</w:t>
      </w:r>
      <w:r w:rsidR="008B4009" w:rsidRPr="00853F25">
        <w:t>1</w:t>
      </w:r>
      <w:r w:rsidR="001D2EE6" w:rsidRPr="00853F25">
        <w:t>2</w:t>
      </w:r>
      <w:r w:rsidR="00962CF8" w:rsidRPr="00853F25">
        <w:t xml:space="preserve"> - 20</w:t>
      </w:r>
      <w:r w:rsidR="00721FD3" w:rsidRPr="00853F25">
        <w:t>2</w:t>
      </w:r>
      <w:r w:rsidR="00BD3D28" w:rsidRPr="00853F25">
        <w:t>4</w:t>
      </w:r>
      <w:r w:rsidR="00962CF8" w:rsidRPr="00853F25">
        <w:t xml:space="preserve"> гг.</w:t>
      </w:r>
      <w:r w:rsidR="00D95606" w:rsidRPr="00853F25">
        <w:t xml:space="preserve"> Расходы на душу населения. Ранг.</w:t>
      </w:r>
      <w:bookmarkEnd w:id="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1056"/>
        <w:gridCol w:w="506"/>
        <w:gridCol w:w="506"/>
        <w:gridCol w:w="1056"/>
        <w:gridCol w:w="506"/>
        <w:gridCol w:w="506"/>
        <w:gridCol w:w="1056"/>
        <w:gridCol w:w="506"/>
        <w:gridCol w:w="506"/>
      </w:tblGrid>
      <w:tr w:rsidR="000A7A15" w:rsidRPr="00853F2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B342EA" w:rsidRPr="00853F25" w:rsidTr="0096735C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14 301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16 392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17 281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17 114,9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17 371,3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18 443,9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15 753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17 099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17 931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17 048,6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17 608,8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18 632,5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13 195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14 075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14 440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15 221,6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15 860,7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16 881,6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9 595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10 675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10 903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10 975,8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11 586,4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12 266,6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10 708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11 645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12 145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12 649,1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13 091,4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14 395,6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8 981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11 088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12 452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12 183,1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12 348,2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13 384,8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24 509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23 333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21 907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20 454,5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21 294,9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22 365,4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9 207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10 661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11 456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10 676,0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10 815,4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11 100,4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14 365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15 156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15 318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15 102,6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15 513,5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15 158,1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10 523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12 591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13 548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13 559,3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13 580,5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13 714,4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12 138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13 916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14 228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14 270,9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15 066,5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15 186,9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10 634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12 198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12 951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13 228,7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13 653,8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14 613,4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14 432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18 669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19 697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21 214,2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21 594,6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23 292,3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11 148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13 180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13 366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13 425,4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13 473,5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14 778,7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11 015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12 684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13 634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13 472,4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13 858,7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14 640,0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10 896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12 635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12 765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12 776,4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12 902,5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12 463,6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9 680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11 278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11 281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11 225,8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13 363,4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13 777,2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10 919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12 981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13 266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13 206,6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12 753,1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13 540,8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10 987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12 821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14 274,7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15 173,2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16 575,6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14 633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17 421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18 452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17 502,8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17 269,5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17 677,3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</w:tr>
    </w:tbl>
    <w:p w:rsidR="00705DEF" w:rsidRPr="00853F25" w:rsidRDefault="00705DEF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DEF" w:rsidRPr="00853F25" w:rsidRDefault="00705DEF" w:rsidP="004468B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4202C2" w:rsidRPr="00853F25" w:rsidRDefault="004202C2" w:rsidP="004468B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202C2" w:rsidRPr="00853F25" w:rsidRDefault="004202C2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27F" w:rsidRPr="00853F25" w:rsidRDefault="00C9427F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056"/>
        <w:gridCol w:w="506"/>
        <w:gridCol w:w="506"/>
        <w:gridCol w:w="1056"/>
        <w:gridCol w:w="506"/>
        <w:gridCol w:w="506"/>
        <w:gridCol w:w="105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CF5E44" w:rsidRPr="00853F25" w:rsidTr="00CF5E44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CF5E44" w:rsidRPr="00853F25" w:rsidTr="00CF5E44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20 522,9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22 857,3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24 199,5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26 655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30 829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35 276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39 450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D40C0D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20 251,4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22 588,1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23 854,9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26 564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30 042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33 716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36 141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D40C0D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18 956,2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22 125,4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25 272,1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28 999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35 348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36 807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42 842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14 182,7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15 060,4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16 012,1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18 873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22 683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24 131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27 788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16 343,0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17 570,5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18 134,1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20 209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23 703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26 074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33 120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15 186,8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17 781,8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16 881,0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19 308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22 546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26 640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30 115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23 601,0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27 087,0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28 582,8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33 224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35 249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39 741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38 253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12 965,9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13 635,9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14 838,1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16 608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20 103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21 653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25 047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17 576,3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20 245,5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22 196,4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24 182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26 342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25 712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29 471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16 686,4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17 803,9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18 913,0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21 115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26 455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28 589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35 890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18 099,5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20 165,9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20 973,1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25 521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30 556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31 729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33 522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15 791,7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17 965,4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18 832,1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19 786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23 089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25 358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34 061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25 259,2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26 989,7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28 531,2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28 429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33 406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38 281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41 235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15 396,8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16 607,5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18 312,1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20 645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24 091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27 205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31 194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16 391,2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17 965,8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18 919,0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22 303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24 506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28 505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32 416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13 815,6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14 331,2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15 301,1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16 836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19 528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23 939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27 915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14 102,8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15 096,0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16 431,1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18 260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22 721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22 779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27 833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14 808,8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16 698,2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16 856,8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20 762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21 888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26 509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30 769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17 561,3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19 405,4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20 087,0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 w:themeColor="accent3" w:themeShade="80"/>
                <w:sz w:val="24"/>
                <w:szCs w:val="24"/>
              </w:rPr>
              <w:t>22 719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25 350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27 999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35 843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19 018,4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20 291,7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21 679,9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22 833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26 795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29 625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D40C0D" w:rsidRPr="00002E6B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33 704</w:t>
            </w:r>
          </w:p>
        </w:tc>
        <w:tc>
          <w:tcPr>
            <w:tcW w:w="0" w:type="auto"/>
            <w:vAlign w:val="center"/>
          </w:tcPr>
          <w:p w:rsidR="00D40C0D" w:rsidRPr="00002E6B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40C0D" w:rsidRPr="00002E6B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</w:tr>
    </w:tbl>
    <w:p w:rsidR="002F47B7" w:rsidRPr="00853F25" w:rsidRDefault="002F47B7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647" w:rsidRPr="00853F25" w:rsidRDefault="00724647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CC3698" w:rsidRPr="00853F25" w:rsidRDefault="00C44C52" w:rsidP="00853F25">
      <w:pPr>
        <w:pStyle w:val="2"/>
      </w:pPr>
      <w:bookmarkStart w:id="15" w:name="_Toc201561454"/>
      <w:r w:rsidRPr="00853F25">
        <w:lastRenderedPageBreak/>
        <w:t xml:space="preserve">Исполнение консолидированных бюджетов </w:t>
      </w:r>
      <w:r w:rsidR="00F631F4" w:rsidRPr="00853F25">
        <w:t xml:space="preserve">субъектов </w:t>
      </w:r>
      <w:r w:rsidRPr="00853F25">
        <w:t>РФ по расходам (ОБРАЗОВАНИЕ) за 2012 - 202</w:t>
      </w:r>
      <w:r w:rsidR="00BD3D28" w:rsidRPr="00853F25">
        <w:t>4</w:t>
      </w:r>
      <w:r w:rsidRPr="00853F25">
        <w:t xml:space="preserve"> гг.</w:t>
      </w:r>
      <w:r w:rsidR="00CC3698" w:rsidRPr="00853F25">
        <w:t xml:space="preserve"> Доля от общих расходов. Ранг.</w:t>
      </w:r>
      <w:bookmarkEnd w:id="1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0A7A15" w:rsidRPr="00853F2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B342EA" w:rsidRPr="00853F25" w:rsidTr="0096735C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24,53%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26,49%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26,69%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26,08%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25,63%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24,88%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22,03%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23,03%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22,22%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22,20%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19,58%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24,52%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24,86%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28,19%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28,18%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27,40%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27,51%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27,49%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28,27%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25,53%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25,01%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30,38%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30,44%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30,88%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31,06%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31,12%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23,48%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25,79%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27,20%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27,04%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28,84%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18,48%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18,22%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16,56%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16,40%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13,15%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26,65%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28,24%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29,19%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27,57%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28,51%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27,09%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27,50%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26,58%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24,50%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22,64%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28,14%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30,18%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30,50%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31,04%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28,17%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29,57%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31,56%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30,66%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30,80%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28,59%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26,21%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27,66%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27,80%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25,98%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26,64%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26,45%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29,66%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28,50%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28,82%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27,90%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27,74%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30,33%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30,21%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29,55%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30,02%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25,47%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27,36%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30,98%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29,57%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29,90%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25,70%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27,93%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29,87%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26,99%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26,35%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24,68%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24,74%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24,07%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22,76%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27,95%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24,96%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28,24%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28,51%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27,65%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26,57%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28,42%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28,80%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28,25%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28,28%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28,36%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28,81%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31,43%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31,64%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32,19%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31,12%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30,64%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22</w:t>
            </w:r>
          </w:p>
        </w:tc>
      </w:tr>
    </w:tbl>
    <w:p w:rsidR="00724647" w:rsidRPr="00853F25" w:rsidRDefault="00724647" w:rsidP="00853F25">
      <w:pPr>
        <w:pStyle w:val="2"/>
      </w:pPr>
    </w:p>
    <w:p w:rsidR="00724647" w:rsidRPr="00853F25" w:rsidRDefault="00724647" w:rsidP="0044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2F47B7" w:rsidRPr="00853F25" w:rsidRDefault="002F47B7" w:rsidP="00853F25">
      <w:pPr>
        <w:pStyle w:val="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CF5E44" w:rsidRPr="00853F25" w:rsidTr="00CF5E44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CF5E44" w:rsidRPr="00853F25" w:rsidTr="00CF5E44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25,38%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24,74%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23,08%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23,09%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22,93%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23,14%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D40C0D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18,78%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17,69%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17,70%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18,46%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17,81%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16,61%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C0D" w:rsidRPr="00D40C0D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29,54%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27,70%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27,66%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29,97%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24,69%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25,21%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25,19%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27,93%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27,99%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27,56%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26,52%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28,01%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30,51%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26,36%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25,62%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27,21%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28,57%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12,16%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12,69%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11,79%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9,65%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91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29,99%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24,90%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25,67%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25,02%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26,74%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24,46%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25,30%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24,58%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26,48%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25,88%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25,22%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24,98%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28,14%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27,59%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26,76%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25,69%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20,60%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24,43%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23,11%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22,38%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24,79%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24,17%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25,16%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26,57%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26,14%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28,65%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27,97%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28,05%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31,79%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27,27%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25,55%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26,58%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28,77%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24,22%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24,18%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23,55%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23,62%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27,08%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27,90%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26,58%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30,59%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24,74%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23,06%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24,61%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25,91%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25,99%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25,97%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27,01%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D40C0D" w:rsidRPr="00263F34" w:rsidRDefault="00D40C0D" w:rsidP="00D40C0D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28,93%</w:t>
            </w:r>
          </w:p>
        </w:tc>
        <w:tc>
          <w:tcPr>
            <w:tcW w:w="0" w:type="auto"/>
            <w:vAlign w:val="center"/>
          </w:tcPr>
          <w:p w:rsidR="00D40C0D" w:rsidRPr="00D43247" w:rsidRDefault="00D40C0D" w:rsidP="00D40C0D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40C0D" w:rsidRPr="00912A97" w:rsidRDefault="00D40C0D" w:rsidP="00D40C0D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D40C0D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29,78%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30,89%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27,78%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27,00%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26,40%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24,35%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40C0D" w:rsidRPr="00853F25" w:rsidRDefault="00D40C0D" w:rsidP="00D40C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D40C0D" w:rsidRPr="00002E6B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25,83%</w:t>
            </w:r>
          </w:p>
        </w:tc>
        <w:tc>
          <w:tcPr>
            <w:tcW w:w="0" w:type="auto"/>
            <w:vAlign w:val="center"/>
          </w:tcPr>
          <w:p w:rsidR="00D40C0D" w:rsidRPr="00002E6B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40C0D" w:rsidRPr="00002E6B" w:rsidRDefault="00D40C0D" w:rsidP="00D40C0D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</w:tr>
    </w:tbl>
    <w:p w:rsidR="00724647" w:rsidRPr="00853F25" w:rsidRDefault="00724647" w:rsidP="0044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D95606" w:rsidRPr="00853F25" w:rsidRDefault="000420CD" w:rsidP="00853F25">
      <w:pPr>
        <w:pStyle w:val="2"/>
      </w:pPr>
      <w:bookmarkStart w:id="16" w:name="_Toc201561455"/>
      <w:r w:rsidRPr="00853F25">
        <w:lastRenderedPageBreak/>
        <w:t xml:space="preserve">Исполнение консолидированных бюджетов </w:t>
      </w:r>
      <w:r w:rsidR="00F609BF" w:rsidRPr="00853F25">
        <w:t xml:space="preserve">субъектов </w:t>
      </w:r>
      <w:r w:rsidRPr="00853F25">
        <w:t>РФ по расходам (КУЛЬТУРА, КИНЕМАТОГРАФИЯ)</w:t>
      </w:r>
      <w:r w:rsidR="00957795" w:rsidRPr="00853F25">
        <w:t xml:space="preserve"> </w:t>
      </w:r>
      <w:r w:rsidR="00962CF8" w:rsidRPr="00853F25">
        <w:t>за 20</w:t>
      </w:r>
      <w:r w:rsidR="008B4009" w:rsidRPr="00853F25">
        <w:t>1</w:t>
      </w:r>
      <w:r w:rsidR="001D2EE6" w:rsidRPr="00853F25">
        <w:t>2</w:t>
      </w:r>
      <w:r w:rsidR="00962CF8" w:rsidRPr="00853F25">
        <w:t xml:space="preserve"> - 20</w:t>
      </w:r>
      <w:r w:rsidR="00721FD3" w:rsidRPr="00853F25">
        <w:t>2</w:t>
      </w:r>
      <w:r w:rsidR="00BD3D28" w:rsidRPr="00853F25">
        <w:t>4</w:t>
      </w:r>
      <w:r w:rsidR="00962CF8" w:rsidRPr="00853F25">
        <w:t xml:space="preserve"> гг.</w:t>
      </w:r>
      <w:r w:rsidR="00D95606" w:rsidRPr="00853F25">
        <w:t xml:space="preserve"> Расходы на душу населения. Ранг.</w:t>
      </w:r>
      <w:bookmarkEnd w:id="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  <w:gridCol w:w="756"/>
        <w:gridCol w:w="506"/>
        <w:gridCol w:w="506"/>
      </w:tblGrid>
      <w:tr w:rsidR="000A7A15" w:rsidRPr="00853F2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B342EA" w:rsidRPr="00853F25" w:rsidTr="0096735C">
        <w:trPr>
          <w:cantSplit/>
          <w:trHeight w:val="1191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342EA" w:rsidRPr="00853F25" w:rsidRDefault="001574FC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1796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2009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2234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2150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2322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2 813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2061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2279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2777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2391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2940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3 764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2306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2048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2157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2231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2 527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1143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1171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1003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1 383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1185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1343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1631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1570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2 113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1298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1486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1596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1342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1 465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3419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3760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4452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3593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7 065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1070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1235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1358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1249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1 470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1573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1754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1975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2 066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1207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1505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1582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1 913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1208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1398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1548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1390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1 959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1130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1382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1551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1715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2 225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1764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1957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2388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2523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3 054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924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1253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1635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1391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1 547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1490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1576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1848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1922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2 566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1592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1656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1424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1463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1 826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1003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1105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1473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1293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1 762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1656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1723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1803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1831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2 123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945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1201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1422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1 718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B342EA" w:rsidRPr="00853F25" w:rsidTr="0096735C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1883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1896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2100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1931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2 295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42EA" w:rsidRPr="00853F25" w:rsidRDefault="00B342EA" w:rsidP="00B3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33</w:t>
            </w:r>
          </w:p>
        </w:tc>
      </w:tr>
    </w:tbl>
    <w:p w:rsidR="00705DEF" w:rsidRPr="00853F25" w:rsidRDefault="00705DEF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DEF" w:rsidRPr="00853F25" w:rsidRDefault="00705DEF" w:rsidP="004468B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F4544A" w:rsidRPr="00853F25" w:rsidRDefault="00F4544A" w:rsidP="004468B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4544A" w:rsidRPr="00853F25" w:rsidRDefault="00F4544A" w:rsidP="004468B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876"/>
        <w:gridCol w:w="506"/>
        <w:gridCol w:w="506"/>
      </w:tblGrid>
      <w:tr w:rsidR="00CF5E44" w:rsidRPr="00853F25" w:rsidTr="00CF5E44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CF5E44" w:rsidRPr="00853F25" w:rsidTr="00CF5E44">
        <w:trPr>
          <w:cantSplit/>
          <w:trHeight w:val="1191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8C4798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3 003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3 271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3 310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3 638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4 217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4 974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4798" w:rsidRPr="00263F34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6 268</w:t>
            </w:r>
          </w:p>
        </w:tc>
        <w:tc>
          <w:tcPr>
            <w:tcW w:w="0" w:type="auto"/>
            <w:vAlign w:val="center"/>
          </w:tcPr>
          <w:p w:rsidR="008C4798" w:rsidRPr="00D43247" w:rsidRDefault="008C4798" w:rsidP="008C47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4798" w:rsidRPr="008C4798" w:rsidRDefault="008C4798" w:rsidP="008C47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4798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3 557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3 708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3 476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4 177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4 484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5 152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4798" w:rsidRPr="00263F34" w:rsidRDefault="008C4798" w:rsidP="008C47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7 872</w:t>
            </w:r>
          </w:p>
        </w:tc>
        <w:tc>
          <w:tcPr>
            <w:tcW w:w="0" w:type="auto"/>
            <w:vAlign w:val="center"/>
          </w:tcPr>
          <w:p w:rsidR="008C4798" w:rsidRPr="00D43247" w:rsidRDefault="008C4798" w:rsidP="008C47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4798" w:rsidRPr="008C4798" w:rsidRDefault="008C4798" w:rsidP="008C47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4798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3 424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3 715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4 298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5 276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5 566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8C4798" w:rsidRPr="00263F34" w:rsidRDefault="008C4798" w:rsidP="008C47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5 567</w:t>
            </w:r>
          </w:p>
        </w:tc>
        <w:tc>
          <w:tcPr>
            <w:tcW w:w="0" w:type="auto"/>
            <w:vAlign w:val="center"/>
          </w:tcPr>
          <w:p w:rsidR="008C4798" w:rsidRPr="00D43247" w:rsidRDefault="008C4798" w:rsidP="008C47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C4798" w:rsidRPr="00912A97" w:rsidRDefault="008C4798" w:rsidP="008C47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8C4798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1 998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1 972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2 050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2 332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2 618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8C4798" w:rsidRPr="00263F34" w:rsidRDefault="008C4798" w:rsidP="008C47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3 230</w:t>
            </w:r>
          </w:p>
        </w:tc>
        <w:tc>
          <w:tcPr>
            <w:tcW w:w="0" w:type="auto"/>
            <w:vAlign w:val="center"/>
          </w:tcPr>
          <w:p w:rsidR="008C4798" w:rsidRPr="00D43247" w:rsidRDefault="008C4798" w:rsidP="008C47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C4798" w:rsidRPr="00912A97" w:rsidRDefault="008C4798" w:rsidP="008C47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8C4798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2 490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2 568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3 061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3 715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4 383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8C4798" w:rsidRPr="00263F34" w:rsidRDefault="008C4798" w:rsidP="008C47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4 851</w:t>
            </w:r>
          </w:p>
        </w:tc>
        <w:tc>
          <w:tcPr>
            <w:tcW w:w="0" w:type="auto"/>
            <w:vAlign w:val="center"/>
          </w:tcPr>
          <w:p w:rsidR="008C4798" w:rsidRPr="00D43247" w:rsidRDefault="008C4798" w:rsidP="008C47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C4798" w:rsidRPr="00912A97" w:rsidRDefault="008C4798" w:rsidP="008C47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8C4798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2 251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2 121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2 646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3 211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8C4798" w:rsidRPr="00263F34" w:rsidRDefault="008C4798" w:rsidP="008C47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3 225</w:t>
            </w:r>
          </w:p>
        </w:tc>
        <w:tc>
          <w:tcPr>
            <w:tcW w:w="0" w:type="auto"/>
            <w:vAlign w:val="center"/>
          </w:tcPr>
          <w:p w:rsidR="008C4798" w:rsidRPr="00D43247" w:rsidRDefault="008C4798" w:rsidP="008C47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C4798" w:rsidRPr="00912A97" w:rsidRDefault="008C4798" w:rsidP="008C47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8C4798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5 628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5 775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5 064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6 815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6 992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8 090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C4798" w:rsidRPr="00263F34" w:rsidRDefault="008C4798" w:rsidP="008C47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15 547</w:t>
            </w:r>
          </w:p>
        </w:tc>
        <w:tc>
          <w:tcPr>
            <w:tcW w:w="0" w:type="auto"/>
            <w:vAlign w:val="center"/>
          </w:tcPr>
          <w:p w:rsidR="008C4798" w:rsidRPr="00D43247" w:rsidRDefault="008C4798" w:rsidP="008C47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4798" w:rsidRPr="00912A97" w:rsidRDefault="008C4798" w:rsidP="008C47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8C4798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1 915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2 030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2 073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2 608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3 205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8C4798" w:rsidRPr="00263F34" w:rsidRDefault="008C4798" w:rsidP="008C47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3 523</w:t>
            </w:r>
          </w:p>
        </w:tc>
        <w:tc>
          <w:tcPr>
            <w:tcW w:w="0" w:type="auto"/>
            <w:vAlign w:val="center"/>
          </w:tcPr>
          <w:p w:rsidR="008C4798" w:rsidRPr="00D43247" w:rsidRDefault="008C4798" w:rsidP="008C47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C4798" w:rsidRPr="00912A97" w:rsidRDefault="008C4798" w:rsidP="008C47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8C4798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3 196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2 946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3 620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3 823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4 523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8C4798" w:rsidRPr="00263F34" w:rsidRDefault="008C4798" w:rsidP="008C47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4 282</w:t>
            </w:r>
          </w:p>
        </w:tc>
        <w:tc>
          <w:tcPr>
            <w:tcW w:w="0" w:type="auto"/>
            <w:vAlign w:val="center"/>
          </w:tcPr>
          <w:p w:rsidR="008C4798" w:rsidRPr="00D43247" w:rsidRDefault="008C4798" w:rsidP="008C47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C4798" w:rsidRPr="00912A97" w:rsidRDefault="008C4798" w:rsidP="008C47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8C4798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2 303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2 485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2 811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3 227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4 201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8C4798" w:rsidRPr="00263F34" w:rsidRDefault="008C4798" w:rsidP="008C47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5 006</w:t>
            </w:r>
          </w:p>
        </w:tc>
        <w:tc>
          <w:tcPr>
            <w:tcW w:w="0" w:type="auto"/>
            <w:vAlign w:val="center"/>
          </w:tcPr>
          <w:p w:rsidR="008C4798" w:rsidRPr="00D43247" w:rsidRDefault="008C4798" w:rsidP="008C47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C4798" w:rsidRPr="00912A97" w:rsidRDefault="008C4798" w:rsidP="008C47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8C4798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2 572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2 571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3 078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4 352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4 538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8C4798" w:rsidRPr="00263F34" w:rsidRDefault="008C4798" w:rsidP="008C47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3 971</w:t>
            </w:r>
          </w:p>
        </w:tc>
        <w:tc>
          <w:tcPr>
            <w:tcW w:w="0" w:type="auto"/>
            <w:vAlign w:val="center"/>
          </w:tcPr>
          <w:p w:rsidR="008C4798" w:rsidRPr="00D43247" w:rsidRDefault="008C4798" w:rsidP="008C47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C4798" w:rsidRPr="00912A97" w:rsidRDefault="008C4798" w:rsidP="008C47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8C4798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2 760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2 651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2 996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3 864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4 255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8C4798" w:rsidRPr="00263F34" w:rsidRDefault="008C4798" w:rsidP="008C47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4 745</w:t>
            </w:r>
          </w:p>
        </w:tc>
        <w:tc>
          <w:tcPr>
            <w:tcW w:w="0" w:type="auto"/>
            <w:vAlign w:val="center"/>
          </w:tcPr>
          <w:p w:rsidR="008C4798" w:rsidRPr="00D43247" w:rsidRDefault="008C4798" w:rsidP="008C47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C4798" w:rsidRPr="00912A97" w:rsidRDefault="008C4798" w:rsidP="008C47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8C4798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3 398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3 053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2 893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3 115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8C4798" w:rsidRPr="00263F34" w:rsidRDefault="008C4798" w:rsidP="008C47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3 664</w:t>
            </w:r>
          </w:p>
        </w:tc>
        <w:tc>
          <w:tcPr>
            <w:tcW w:w="0" w:type="auto"/>
            <w:vAlign w:val="center"/>
          </w:tcPr>
          <w:p w:rsidR="008C4798" w:rsidRPr="00D43247" w:rsidRDefault="008C4798" w:rsidP="008C47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C4798" w:rsidRPr="00912A97" w:rsidRDefault="008C4798" w:rsidP="008C47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8C4798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1 768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1 898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2 172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2 508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2 926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8C4798" w:rsidRPr="00263F34" w:rsidRDefault="008C4798" w:rsidP="008C47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3 365</w:t>
            </w:r>
          </w:p>
        </w:tc>
        <w:tc>
          <w:tcPr>
            <w:tcW w:w="0" w:type="auto"/>
            <w:vAlign w:val="center"/>
          </w:tcPr>
          <w:p w:rsidR="008C4798" w:rsidRPr="00D43247" w:rsidRDefault="008C4798" w:rsidP="008C47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C4798" w:rsidRPr="00912A97" w:rsidRDefault="008C4798" w:rsidP="008C47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8C4798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3 238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3 528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4 390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5 263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8C4798" w:rsidRPr="00263F34" w:rsidRDefault="008C4798" w:rsidP="008C47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5 942</w:t>
            </w:r>
          </w:p>
        </w:tc>
        <w:tc>
          <w:tcPr>
            <w:tcW w:w="0" w:type="auto"/>
            <w:vAlign w:val="center"/>
          </w:tcPr>
          <w:p w:rsidR="008C4798" w:rsidRPr="00D43247" w:rsidRDefault="008C4798" w:rsidP="008C47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C4798" w:rsidRPr="00912A97" w:rsidRDefault="008C4798" w:rsidP="008C47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8C4798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2 272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2 463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2 662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2 926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3 557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8C4798" w:rsidRPr="00263F34" w:rsidRDefault="008C4798" w:rsidP="008C47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5 011</w:t>
            </w:r>
          </w:p>
        </w:tc>
        <w:tc>
          <w:tcPr>
            <w:tcW w:w="0" w:type="auto"/>
            <w:vAlign w:val="center"/>
          </w:tcPr>
          <w:p w:rsidR="008C4798" w:rsidRPr="00D43247" w:rsidRDefault="008C4798" w:rsidP="008C47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C4798" w:rsidRPr="00912A97" w:rsidRDefault="008C4798" w:rsidP="008C47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8C4798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1 877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1 826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2 108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2 425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3 688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8C4798" w:rsidRPr="00263F34" w:rsidRDefault="008C4798" w:rsidP="008C47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3 138</w:t>
            </w:r>
          </w:p>
        </w:tc>
        <w:tc>
          <w:tcPr>
            <w:tcW w:w="0" w:type="auto"/>
            <w:vAlign w:val="center"/>
          </w:tcPr>
          <w:p w:rsidR="008C4798" w:rsidRPr="00D43247" w:rsidRDefault="008C4798" w:rsidP="008C47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C4798" w:rsidRPr="00912A97" w:rsidRDefault="008C4798" w:rsidP="008C47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8C4798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2 569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2 745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3 331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3 964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4 478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8C4798" w:rsidRPr="00263F34" w:rsidRDefault="008C4798" w:rsidP="008C47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5 206</w:t>
            </w:r>
          </w:p>
        </w:tc>
        <w:tc>
          <w:tcPr>
            <w:tcW w:w="0" w:type="auto"/>
            <w:vAlign w:val="center"/>
          </w:tcPr>
          <w:p w:rsidR="008C4798" w:rsidRPr="00D43247" w:rsidRDefault="008C4798" w:rsidP="008C47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C4798" w:rsidRPr="00912A97" w:rsidRDefault="008C4798" w:rsidP="008C47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8C4798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2 948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3 282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3 481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8C4798" w:rsidRPr="00263F34" w:rsidRDefault="008C4798" w:rsidP="008C47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3 959</w:t>
            </w:r>
          </w:p>
        </w:tc>
        <w:tc>
          <w:tcPr>
            <w:tcW w:w="0" w:type="auto"/>
            <w:vAlign w:val="center"/>
          </w:tcPr>
          <w:p w:rsidR="008C4798" w:rsidRPr="00D43247" w:rsidRDefault="008C4798" w:rsidP="008C47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C4798" w:rsidRPr="00912A97" w:rsidRDefault="008C4798" w:rsidP="008C47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2A97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8C4798" w:rsidRPr="00853F25" w:rsidTr="008C479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2 447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2 539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2 742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2 839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3 560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4 279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C4798" w:rsidRPr="00853F25" w:rsidRDefault="008C4798" w:rsidP="008C47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8C4798" w:rsidRPr="00002E6B" w:rsidRDefault="008C4798" w:rsidP="008C4798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5 314</w:t>
            </w:r>
          </w:p>
        </w:tc>
        <w:tc>
          <w:tcPr>
            <w:tcW w:w="0" w:type="auto"/>
            <w:vAlign w:val="center"/>
          </w:tcPr>
          <w:p w:rsidR="008C4798" w:rsidRPr="00002E6B" w:rsidRDefault="008C4798" w:rsidP="008C479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C4798" w:rsidRPr="00002E6B" w:rsidRDefault="008C4798" w:rsidP="008C479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</w:tr>
    </w:tbl>
    <w:p w:rsidR="00606467" w:rsidRPr="00853F25" w:rsidRDefault="00606467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D37" w:rsidRPr="00853F25" w:rsidRDefault="00232D37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CC3698" w:rsidRPr="00853F25" w:rsidRDefault="00C44C52" w:rsidP="00853F25">
      <w:pPr>
        <w:pStyle w:val="2"/>
      </w:pPr>
      <w:bookmarkStart w:id="17" w:name="_Toc201561456"/>
      <w:r w:rsidRPr="00853F25">
        <w:lastRenderedPageBreak/>
        <w:t xml:space="preserve">Исполнение консолидированных бюджетов </w:t>
      </w:r>
      <w:r w:rsidR="00F609BF" w:rsidRPr="00853F25">
        <w:t xml:space="preserve">субъектов </w:t>
      </w:r>
      <w:r w:rsidRPr="00853F25">
        <w:t>РФ по расходам (КУЛЬТУРА, КИНЕМАТОГРАФИЯ) за 2012 - 202</w:t>
      </w:r>
      <w:r w:rsidR="00BD3D28" w:rsidRPr="00853F25">
        <w:t>4</w:t>
      </w:r>
      <w:r w:rsidRPr="00853F25">
        <w:t xml:space="preserve"> гг.</w:t>
      </w:r>
      <w:r w:rsidR="00CC3698" w:rsidRPr="00853F25">
        <w:t xml:space="preserve"> Доля от общих расходов. Ранг.</w:t>
      </w:r>
      <w:bookmarkEnd w:id="1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0A7A15" w:rsidRPr="00853F2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853F25" w:rsidRDefault="000A7A15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F62A9D" w:rsidP="00EC1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0620D5" w:rsidRPr="00853F25" w:rsidTr="000620D5">
        <w:trPr>
          <w:cantSplit/>
          <w:trHeight w:val="1635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3,08%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3,27%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3,45%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3,28%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3,80%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2,88%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3,07%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3,44%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3,11%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3,96%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4,13%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4,10%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2,94%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4,15%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3,85%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4,57%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2,98%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2,94%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4,16%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3,27%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3,23%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3,78%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2,97%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3,20%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3,23%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4,09%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3,93%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2,94%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4,06%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3,23%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3,70%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5,24%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3,75%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3,86%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3,79%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3,75%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3,87%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3,83%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4,17%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2,91%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2,94%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3,71%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3,42%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3,60%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3,55%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3,98%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</w:tr>
    </w:tbl>
    <w:p w:rsidR="00606467" w:rsidRPr="00853F25" w:rsidRDefault="00606467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327" w:rsidRPr="00853F25" w:rsidRDefault="00EC132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EC1327" w:rsidRPr="00853F25" w:rsidRDefault="00EC132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06467" w:rsidRPr="00853F25" w:rsidRDefault="00606467" w:rsidP="00853F25">
      <w:pPr>
        <w:pStyle w:val="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CF5E44" w:rsidRPr="00853F25" w:rsidTr="00CF5E44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CF5E44" w:rsidRPr="00853F25" w:rsidTr="00CF5E44">
        <w:trPr>
          <w:cantSplit/>
          <w:trHeight w:val="159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3,15%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3,16%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3,23%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3,68%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691E36" w:rsidRDefault="00691E36" w:rsidP="00691E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2,78%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2,76%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2,72%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3,62%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691E36" w:rsidRDefault="00691E36" w:rsidP="00691E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4,38%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4,13%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4,18%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3,89%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2,59%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2,73%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3,25%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4,17%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4,16%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4,71%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4,47%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2,90%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3,01%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3,28%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3,06%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2,52%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2,40%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3,92%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3,33%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3,70%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3,76%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3,67%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4,32%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3,85%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3,08%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3,67%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3,93%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3,81%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3,67%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2,44%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3,70%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3,87%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3,75%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3,45%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2,18%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2,16%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2,32%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90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2,91%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3,02%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3,43%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4,31%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4,58%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4,91%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5,27%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3,83%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3,62%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3,50%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4,24%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2,98%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4,30%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3,45%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3,97%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4,18%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4,16%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4,38%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3,36%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3,36%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3,20%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3,36%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3,51%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3,52%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4,07%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</w:t>
            </w:r>
          </w:p>
        </w:tc>
      </w:tr>
    </w:tbl>
    <w:p w:rsidR="004468B5" w:rsidRPr="00853F25" w:rsidRDefault="004468B5" w:rsidP="00853F25">
      <w:pPr>
        <w:pStyle w:val="2"/>
      </w:pPr>
    </w:p>
    <w:p w:rsidR="004468B5" w:rsidRPr="00853F25" w:rsidRDefault="0044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D95606" w:rsidRPr="00853F25" w:rsidRDefault="000420CD" w:rsidP="00853F25">
      <w:pPr>
        <w:pStyle w:val="2"/>
      </w:pPr>
      <w:bookmarkStart w:id="18" w:name="_Toc201561457"/>
      <w:r w:rsidRPr="00853F25">
        <w:lastRenderedPageBreak/>
        <w:t xml:space="preserve">Исполнение консолидированных бюджетов </w:t>
      </w:r>
      <w:r w:rsidR="00F609BF" w:rsidRPr="00853F25">
        <w:t xml:space="preserve">субъектов </w:t>
      </w:r>
      <w:r w:rsidRPr="00853F25">
        <w:t>РФ по расходам (ЗДРАВООХРАНЕНИЕ)</w:t>
      </w:r>
      <w:r w:rsidR="00957795" w:rsidRPr="00853F25">
        <w:t xml:space="preserve"> </w:t>
      </w:r>
      <w:r w:rsidR="00962CF8" w:rsidRPr="00853F25">
        <w:t>за 20</w:t>
      </w:r>
      <w:r w:rsidR="008B4009" w:rsidRPr="00853F25">
        <w:t>1</w:t>
      </w:r>
      <w:r w:rsidR="001D2EE6" w:rsidRPr="00853F25">
        <w:t>2</w:t>
      </w:r>
      <w:r w:rsidR="00962CF8" w:rsidRPr="00853F25">
        <w:t xml:space="preserve"> - 20</w:t>
      </w:r>
      <w:r w:rsidR="00721FD3" w:rsidRPr="00853F25">
        <w:t>2</w:t>
      </w:r>
      <w:r w:rsidR="00BD3D28" w:rsidRPr="00853F25">
        <w:t>4</w:t>
      </w:r>
      <w:r w:rsidR="00962CF8" w:rsidRPr="00853F25">
        <w:t xml:space="preserve"> гг.</w:t>
      </w:r>
      <w:r w:rsidR="00D95606" w:rsidRPr="00853F25">
        <w:t xml:space="preserve"> Расходы на душу населения. Ранг.</w:t>
      </w:r>
      <w:bookmarkEnd w:id="1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0A7A15" w:rsidRPr="00853F2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0620D5" w:rsidRPr="00853F25" w:rsidTr="000620D5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9 495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8 734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9 250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9 390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8 742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5 811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12 329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10 400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10 836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10 063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9 333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8 073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7 340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6 476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6 286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6 812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6 551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3 820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5 805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4 561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5 354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5 552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2 336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6 929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6 043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5 928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5 976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3 646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7 580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6 788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6 950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7 343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7 054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3 296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22 135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17 416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16 797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14 936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15 880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14 917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5 560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4 518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5 491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5 608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1 504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8 864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7 184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7 687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9 050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4 286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4 037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6 406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6 832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6 263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6 233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2 651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5 704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5 176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6 207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5 777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5 847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2 990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7 653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6 275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7 149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8 012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3 155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10 206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10 075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10 205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10 248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7 486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9 253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9 147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7 013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6 732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6 489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6 990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3 124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7 687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6 178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5 637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5 606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2 573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7 758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5 861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6 041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8 775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6 711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2 692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6 921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4 793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6 794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7 253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1 964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7 754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7 335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7 113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7 650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7 602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3 486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7 627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6 750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7 291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4 848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8 482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7 417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7 308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7 073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7 072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4 415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25</w:t>
            </w:r>
          </w:p>
        </w:tc>
      </w:tr>
    </w:tbl>
    <w:p w:rsidR="00705DEF" w:rsidRPr="00853F25" w:rsidRDefault="00705DEF" w:rsidP="004468B5">
      <w:pPr>
        <w:pStyle w:val="1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</w:p>
    <w:p w:rsidR="00705DEF" w:rsidRPr="00853F25" w:rsidRDefault="00705DEF" w:rsidP="0044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3F25">
        <w:rPr>
          <w:rFonts w:ascii="Times New Roman" w:hAnsi="Times New Roman"/>
          <w:b/>
          <w:sz w:val="24"/>
          <w:szCs w:val="24"/>
        </w:rPr>
        <w:br w:type="page"/>
      </w:r>
    </w:p>
    <w:p w:rsidR="00451DDC" w:rsidRPr="00853F25" w:rsidRDefault="00451DDC" w:rsidP="0044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4031" w:rsidRPr="00853F25" w:rsidRDefault="00064031" w:rsidP="0044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CF5E44" w:rsidRPr="00853F25" w:rsidTr="00CF5E44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CF5E44" w:rsidRPr="00853F25" w:rsidTr="00CF5E44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6 473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7 952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13 643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13 869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13 283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13 420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15 339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691E36" w:rsidRDefault="00691E36" w:rsidP="00691E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8 742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10 956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20 222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20 729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18 971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17 525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21 098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691E36" w:rsidRDefault="00691E36" w:rsidP="00691E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5 049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7 364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9 291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12 579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16 262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12 484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13 273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4 617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8 287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8 737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8 104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8 960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9 404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4 652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5 854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8 816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10 794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11 608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9 728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11 028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4 392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5 598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10 807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11 287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11 826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10 194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11 303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14 688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19 057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38 050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38 765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33 204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29 900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36 696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2 684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2 861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9 113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7 041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6 530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9 169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5 790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6 239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10 261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11 212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9 563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8 641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10 149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3 213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5 806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7 052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7 894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9 844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9 298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10 315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3 977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5 361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9 032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11 488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10 157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9 427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10 426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3 688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5 585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8 246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7 960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10 354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12 048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14 298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10 624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11 669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18 714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17 497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16 425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16 099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19 671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3 884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4 459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7 872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7 528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9 132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7 409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9 877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4 611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5 903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7 789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9 364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9 210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7 816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8 715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3 173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3 790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6 399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5 918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5 874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8 183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9 607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2 287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2 913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6 178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7 432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6 529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6 778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6 884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4 092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4 590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8 635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8 947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10 607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8 794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10 239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4 905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6 781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12 439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13 110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11 528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10 590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11 128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5 114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5 490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8 317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10 045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9 232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9 822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10 754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</w:tr>
    </w:tbl>
    <w:p w:rsidR="00451DDC" w:rsidRPr="00853F25" w:rsidRDefault="00451DDC" w:rsidP="0044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467" w:rsidRPr="00853F25" w:rsidRDefault="00606467" w:rsidP="0044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467" w:rsidRPr="00853F25" w:rsidRDefault="00606467" w:rsidP="004468B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468B5" w:rsidRPr="00853F25" w:rsidRDefault="004468B5" w:rsidP="004468B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C3698" w:rsidRPr="00853F25" w:rsidRDefault="00D95606" w:rsidP="00853F25">
      <w:pPr>
        <w:pStyle w:val="2"/>
      </w:pPr>
      <w:r w:rsidRPr="00853F25">
        <w:rPr>
          <w:rFonts w:eastAsia="Times New Roman"/>
          <w:bCs/>
        </w:rPr>
        <w:br w:type="page"/>
      </w:r>
      <w:bookmarkStart w:id="19" w:name="_Toc201561458"/>
      <w:r w:rsidR="00B3531C" w:rsidRPr="00853F25">
        <w:lastRenderedPageBreak/>
        <w:t xml:space="preserve">Исполнение консолидированных бюджетов </w:t>
      </w:r>
      <w:r w:rsidR="00F609BF" w:rsidRPr="00853F25">
        <w:t xml:space="preserve">субъектов </w:t>
      </w:r>
      <w:r w:rsidR="00B3531C" w:rsidRPr="00853F25">
        <w:t>РФ по расходам (ЗДРАВООХРАНЕНИЕ) за 2012 - 202</w:t>
      </w:r>
      <w:r w:rsidR="00BD3D28" w:rsidRPr="00853F25">
        <w:t>4</w:t>
      </w:r>
      <w:r w:rsidR="00B3531C" w:rsidRPr="00853F25">
        <w:t xml:space="preserve"> гг.</w:t>
      </w:r>
      <w:r w:rsidR="00CC3698" w:rsidRPr="00853F25">
        <w:t xml:space="preserve"> Доля от общих расходов. Ранг.</w:t>
      </w:r>
      <w:bookmarkEnd w:id="1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56"/>
        <w:gridCol w:w="506"/>
        <w:gridCol w:w="506"/>
      </w:tblGrid>
      <w:tr w:rsidR="000A7A15" w:rsidRPr="00853F2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0620D5" w:rsidRPr="00853F25" w:rsidTr="000620D5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16,29%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14,21%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14,28%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14,31%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12,90%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7,84%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17,24%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14,01%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13,43%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13,11%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8,48%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13,64%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11,44%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12,27%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12,61%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6,20%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16,65%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11,75%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13,88%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12,92%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4,76%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19,65%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15,80%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15,07%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14,67%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7,88%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19,82%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15,79%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15,18%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16,30%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7,10%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16,69%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13,60%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12,70%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11,98%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8,77%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16,10%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11,97%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13,99%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14,48%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3,86%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16,71%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13,04%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13,34%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14,68%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6,03%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17,13%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16,38%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14,10%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14,27%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5,45%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13,89%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11,74%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13,38%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12,47%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5,63%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18,87%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14,23%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15,34%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15,74%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5,75%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18,71%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16,01%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14,77%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13,92%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11,09%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22,76%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16,14%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15,21%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14,28%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6,35%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17,77%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13,32%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12,81%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12,30%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5,25%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18,30%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12,95%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14,14%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18,54%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5,69%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17,65%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10,51%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14,49%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14,70%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3,98%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17,73%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15,95%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15,29%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16,02%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6,84%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19,73%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15,16%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13,36%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14,45%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8,29%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16,70%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13,38%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12,53%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13,01%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12,74%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7,65%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22</w:t>
            </w:r>
          </w:p>
        </w:tc>
      </w:tr>
    </w:tbl>
    <w:p w:rsidR="00957795" w:rsidRPr="00853F25" w:rsidRDefault="00957795" w:rsidP="004468B5">
      <w:pPr>
        <w:pStyle w:val="1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</w:p>
    <w:p w:rsidR="005A03E7" w:rsidRPr="00853F25" w:rsidRDefault="005A03E7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3B0632" w:rsidRPr="00853F25" w:rsidRDefault="003B0632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031" w:rsidRPr="00853F25" w:rsidRDefault="00064031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956"/>
        <w:gridCol w:w="506"/>
        <w:gridCol w:w="506"/>
        <w:gridCol w:w="95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56"/>
        <w:gridCol w:w="506"/>
        <w:gridCol w:w="506"/>
        <w:gridCol w:w="956"/>
        <w:gridCol w:w="506"/>
        <w:gridCol w:w="506"/>
      </w:tblGrid>
      <w:tr w:rsidR="00CF5E44" w:rsidRPr="00853F25" w:rsidTr="00CF5E44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CF5E44" w:rsidRPr="00853F25" w:rsidTr="00CF5E44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12,86%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12,01%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9,95%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8,73%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9,00%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691E36" w:rsidRDefault="00691E36" w:rsidP="00691E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15,00%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13,81%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11,66%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9,26%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9,69%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1E36" w:rsidRPr="00691E36" w:rsidRDefault="00691E36" w:rsidP="00691E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12,81%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12,74%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9,38%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9,29%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11,43%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9,01%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9,35%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9,45%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14,72%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12,99%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10,45%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10,16%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15,41%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13,44%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10,41%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10,72%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15,99%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14,18%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11,95%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8,87%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9,26%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13,66%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8,99%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7,55%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9,79%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11,34%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9,18%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8,26%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9,12%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9,68%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9,39%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8,12%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8,09%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11,99%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12,42%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8,89%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7,63%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6,41%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9,83%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10,37%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10,63%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10,41%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14,88%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12,37%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11,18%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12,47%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10,45%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10,60%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7,64%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10,06%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11,45%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9,60%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7,29%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7,73%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8,51%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7,27%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8,05%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8,13%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8,02%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7,91%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7,57%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10,66%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11,18%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8,16%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8,62%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11,81%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10,22%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1E36" w:rsidRPr="00263F34" w:rsidRDefault="00691E36" w:rsidP="00691E3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8,98%</w:t>
            </w:r>
          </w:p>
        </w:tc>
        <w:tc>
          <w:tcPr>
            <w:tcW w:w="0" w:type="auto"/>
            <w:vAlign w:val="center"/>
          </w:tcPr>
          <w:p w:rsidR="00691E36" w:rsidRPr="00D43247" w:rsidRDefault="00691E36" w:rsidP="00691E3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691E36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10,66%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11,88%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9,09%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8,07%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1E36" w:rsidRPr="00853F25" w:rsidRDefault="00691E36" w:rsidP="00691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8,24%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1E36" w:rsidRPr="00002E6B" w:rsidRDefault="00691E36" w:rsidP="00691E36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</w:tr>
    </w:tbl>
    <w:p w:rsidR="003B0632" w:rsidRPr="00853F25" w:rsidRDefault="003B0632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632" w:rsidRPr="00853F25" w:rsidRDefault="003B0632" w:rsidP="0044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8B5" w:rsidRPr="00853F25" w:rsidRDefault="004468B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53F25">
        <w:rPr>
          <w:rFonts w:ascii="Times New Roman" w:hAnsi="Times New Roman"/>
          <w:sz w:val="24"/>
          <w:szCs w:val="24"/>
          <w:lang w:val="en-US"/>
        </w:rPr>
        <w:br w:type="page"/>
      </w:r>
    </w:p>
    <w:p w:rsidR="00D95606" w:rsidRPr="00853F25" w:rsidRDefault="000420CD" w:rsidP="00853F25">
      <w:pPr>
        <w:pStyle w:val="2"/>
      </w:pPr>
      <w:bookmarkStart w:id="20" w:name="_Toc201561459"/>
      <w:r w:rsidRPr="00853F25">
        <w:lastRenderedPageBreak/>
        <w:t xml:space="preserve">Исполнение консолидированных бюджетов </w:t>
      </w:r>
      <w:r w:rsidR="00F609BF" w:rsidRPr="00853F25">
        <w:t xml:space="preserve">субъектов </w:t>
      </w:r>
      <w:r w:rsidRPr="00853F25">
        <w:t>РФ по расходам (СОЦИАЛЬНАЯ ПОЛИТИКА)</w:t>
      </w:r>
      <w:r w:rsidR="00957795" w:rsidRPr="00853F25">
        <w:t xml:space="preserve"> </w:t>
      </w:r>
      <w:r w:rsidR="00962CF8" w:rsidRPr="00853F25">
        <w:t>за 20</w:t>
      </w:r>
      <w:r w:rsidR="008B4009" w:rsidRPr="00853F25">
        <w:t>1</w:t>
      </w:r>
      <w:r w:rsidR="001D2EE6" w:rsidRPr="00853F25">
        <w:t>2</w:t>
      </w:r>
      <w:r w:rsidR="00962CF8" w:rsidRPr="00853F25">
        <w:t xml:space="preserve"> - 20</w:t>
      </w:r>
      <w:r w:rsidR="00721FD3" w:rsidRPr="00853F25">
        <w:t>2</w:t>
      </w:r>
      <w:r w:rsidR="00BD3D28" w:rsidRPr="00853F25">
        <w:t>4</w:t>
      </w:r>
      <w:r w:rsidR="00962CF8" w:rsidRPr="00853F25">
        <w:t xml:space="preserve"> гг.</w:t>
      </w:r>
      <w:r w:rsidR="00D95606" w:rsidRPr="00853F25">
        <w:t xml:space="preserve"> Расходы на душу населения. Ранг.</w:t>
      </w:r>
      <w:bookmarkEnd w:id="2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0A7A15" w:rsidRPr="00853F25" w:rsidTr="00E372E1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0620D5" w:rsidRPr="00853F25" w:rsidTr="000620D5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8 903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9 170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10 608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10 365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11 286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15 140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11 536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11 665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12 559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12 923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14 658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17 302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4 834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365F91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5 090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5 525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6 103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6 467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10 126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5 702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365F91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5 808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5 777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9 462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12 430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12 136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5 845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365F91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6 288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6 828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7 389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7 784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11 126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5 403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365F91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5 960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6 552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6 850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6 902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10 606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21 991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365F91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21 075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21 090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22 120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23 496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26 899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6 399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365F91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6 719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6 795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7 025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10 815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11 159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6 924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365F91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7 486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8 078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8 966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12 457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12 436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6 629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365F91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6 284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6 807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6 513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7 239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10 801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6 168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365F91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6 880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7 246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8 249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8 689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13 144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5 586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365F91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5 816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6 453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7 443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11 758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9 370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365F91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9 813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10 795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11 229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15 111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15 524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6 229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365F91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6 965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7 063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8 227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8 739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13 252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6 117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365F91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6 391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6 205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7 365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7 383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11 254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6 478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365F91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7 019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7 275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7 760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8 181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12 071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5 607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365F91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6 412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6 503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7 310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7 755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11 026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7 265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365F91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7 266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7 003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7 319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7 767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11 753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6 690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365F91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7 758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9 951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10 028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14 701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8 030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8 160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8 752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8 720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9 968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13 420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42</w:t>
            </w:r>
          </w:p>
        </w:tc>
      </w:tr>
    </w:tbl>
    <w:p w:rsidR="00705DEF" w:rsidRPr="00853F25" w:rsidRDefault="00705DEF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DEF" w:rsidRPr="00853F25" w:rsidRDefault="00705DEF" w:rsidP="004468B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D571A9" w:rsidRPr="00853F25" w:rsidRDefault="00D571A9" w:rsidP="004468B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571A9" w:rsidRPr="00853F25" w:rsidRDefault="00D571A9" w:rsidP="004468B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CF5E44" w:rsidRPr="00853F25" w:rsidTr="00CF5E44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CF5E44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CF5E44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CF5E44" w:rsidRPr="00853F25" w:rsidTr="00CF5E44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5E44" w:rsidRPr="00853F25" w:rsidRDefault="00CF5E44" w:rsidP="00CF5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16 440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18 296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22 620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23 566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25 693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28 935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30 920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1B9" w:rsidRPr="00F971B9" w:rsidRDefault="00F971B9" w:rsidP="00F971B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19 438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22 103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25 757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26 240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26 954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29 086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34 886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1B9" w:rsidRPr="00F971B9" w:rsidRDefault="00F971B9" w:rsidP="00F971B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10 676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11 051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13 837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15 558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19 465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22 769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28 699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12 533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12 637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16 426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17 479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17 769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16 826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17 589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12 055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13 364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16 864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17 979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19 480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19 055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20 326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11 059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11 472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14 851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15 135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17 099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17 662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18 970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31 728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36 691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41 694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41 703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40 836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44 093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52 383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11 680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12 416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16 220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16 852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18 961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18 581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18 385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12 904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13 697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16 656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18 016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18 680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20 107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21 554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11 522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12 060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16 471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17 251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19 487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17 777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18 002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14 261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17 468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19 783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21 176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21 276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70 500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12 761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13 907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16 912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18 221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19 159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20 965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24 438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16 850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20 384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22 542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22 596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23 306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26 716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30 731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13 440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14 044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17 156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17 915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18 866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18 799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20 072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12 922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15 789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16 854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18 099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18 607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19 139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12 744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14 370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18 894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18 141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20 692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20 776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23 937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11 755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12 999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15 258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16 265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17 623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18 926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19 320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12 351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12 889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16 262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16 184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18 122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17 707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20 939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15 229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15 785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18 279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19 607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20 051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21 656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25 869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14 386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14 672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18 361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19 042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20 655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21 091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21 778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56</w:t>
            </w:r>
          </w:p>
        </w:tc>
      </w:tr>
    </w:tbl>
    <w:p w:rsidR="00726E06" w:rsidRPr="00853F25" w:rsidRDefault="00726E06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8B5" w:rsidRPr="00853F25" w:rsidRDefault="0044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CC3698" w:rsidRPr="00853F25" w:rsidRDefault="00B3531C" w:rsidP="00853F25">
      <w:pPr>
        <w:pStyle w:val="2"/>
      </w:pPr>
      <w:bookmarkStart w:id="21" w:name="_Toc201561460"/>
      <w:r w:rsidRPr="00853F25">
        <w:lastRenderedPageBreak/>
        <w:t xml:space="preserve">Исполнение консолидированных бюджетов </w:t>
      </w:r>
      <w:r w:rsidR="00F609BF" w:rsidRPr="00853F25">
        <w:t xml:space="preserve">субъектов </w:t>
      </w:r>
      <w:r w:rsidRPr="00853F25">
        <w:t>РФ по расходам (СОЦИАЛЬНАЯ ПОЛИТИКА) за 2012 - 202</w:t>
      </w:r>
      <w:r w:rsidR="00BD3D28" w:rsidRPr="00853F25">
        <w:t>4</w:t>
      </w:r>
      <w:r w:rsidRPr="00853F25">
        <w:t xml:space="preserve"> гг.</w:t>
      </w:r>
      <w:r w:rsidR="00CC3698" w:rsidRPr="00853F25">
        <w:t xml:space="preserve"> Доля от общих расходов. Ранг.</w:t>
      </w:r>
      <w:bookmarkEnd w:id="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0A7A15" w:rsidRPr="00853F25" w:rsidTr="00E372E1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0620D5" w:rsidRPr="00853F25" w:rsidTr="000620D5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15,27%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14,91%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16,38%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15,79%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16,65%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20,42%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16,13%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15,71%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15,56%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16,83%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17,66%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18,18%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8,98%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8,99%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10,79%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11,30%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16,44%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16,35%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14,96%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14,98%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22,01%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24,75%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16,58%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16,44%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17,36%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18,14%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24,05%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14,13%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13,86%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14,31%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15,20%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22,85%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16,58%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16,46%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15,95%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17,74%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15,82%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18,52%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17,80%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17,31%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18,14%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28,67%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13,05%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13,58%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14,02%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14,54%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18,57%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17,72%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15,06%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15,32%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14,91%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22,19%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15,02%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15,60%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15,61%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17,80%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24,74%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13,77%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13,19%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13,85%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14,62%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21,43%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17,17%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15,59%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15,62%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15,26%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18,60%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15,50%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16,03%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15,96%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18,11%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26,92%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14,14%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13,78%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14,10%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16,16%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22,98%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15,28%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15,51%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17,03%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16,40%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25,53%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14,30%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14,06%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13,88%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14,82%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22,37%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16,61%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15,81%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15,05%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15,32%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23,07%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17,31%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17,43%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16,32%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19,72%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25,15%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0620D5" w:rsidRPr="00853F25" w:rsidTr="000620D5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15,81%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14,72%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15,01%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16,04%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17,96%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23,26%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50</w:t>
            </w:r>
          </w:p>
        </w:tc>
      </w:tr>
    </w:tbl>
    <w:p w:rsidR="00726E06" w:rsidRPr="00853F25" w:rsidRDefault="00726E06" w:rsidP="00853F25">
      <w:pPr>
        <w:pStyle w:val="2"/>
        <w:rPr>
          <w:lang w:val="en-US"/>
        </w:rPr>
      </w:pPr>
    </w:p>
    <w:p w:rsidR="004468B5" w:rsidRPr="00853F25" w:rsidRDefault="004468B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3F25">
        <w:rPr>
          <w:rFonts w:ascii="Times New Roman" w:hAnsi="Times New Roman"/>
          <w:sz w:val="24"/>
          <w:szCs w:val="24"/>
          <w:lang w:val="en-US"/>
        </w:rPr>
        <w:br w:type="page"/>
      </w:r>
    </w:p>
    <w:p w:rsidR="00064031" w:rsidRPr="00853F25" w:rsidRDefault="00064031" w:rsidP="004468B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1677E5" w:rsidRPr="00853F25" w:rsidTr="00D31EBD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1677E5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1677E5" w:rsidRPr="00853F25" w:rsidTr="00D31EBD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20,40%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19,24%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18,81%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18,13%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1B9" w:rsidRPr="00F971B9" w:rsidRDefault="00F971B9" w:rsidP="00F971B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18,56%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18,37%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17,48%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16,56%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15,37%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16,03%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1B9" w:rsidRPr="00F971B9" w:rsidRDefault="00F971B9" w:rsidP="00F971B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15,85%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15,25%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17,11%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20,08%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22,86%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19,75%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17,56%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17,68%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24,52%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21,80%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20,47%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18,72%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20,66%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19,43%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18,04%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18,00%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15,26%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14,70%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13,08%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13,21%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25,26%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24,21%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21,47%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19,63%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18,22%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17,94%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19,23%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19,37%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21,15%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18,58%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15,53%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14,12%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21,39%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18,54%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17,23%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43,32%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22,50%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19,18%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18,50%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17,79%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19,21%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17,55%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18,55%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19,48%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24,86%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21,90%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19,38%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20,45%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21,99%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20,61%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18,87%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17,35%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16,99%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26,09%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25,62%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20,44%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20,26%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21,64%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22,08%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21,24%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19,28%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19,09%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16,44%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17,63%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22,43%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20,54%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20,89%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F971B9" w:rsidRPr="00263F34" w:rsidRDefault="00F971B9" w:rsidP="00F971B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20,88%</w:t>
            </w:r>
          </w:p>
        </w:tc>
        <w:tc>
          <w:tcPr>
            <w:tcW w:w="0" w:type="auto"/>
            <w:vAlign w:val="center"/>
          </w:tcPr>
          <w:p w:rsidR="00F971B9" w:rsidRPr="00D43247" w:rsidRDefault="00F971B9" w:rsidP="00F971B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F971B9" w:rsidRPr="00853F25" w:rsidTr="003E56E1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22,52%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22,33%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23,53%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22,52%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20,35%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17,33%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971B9" w:rsidRPr="00853F25" w:rsidRDefault="00F971B9" w:rsidP="00F971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16,69%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971B9" w:rsidRPr="00002E6B" w:rsidRDefault="00F971B9" w:rsidP="00F971B9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</w:tr>
    </w:tbl>
    <w:p w:rsidR="004468B5" w:rsidRPr="00853F25" w:rsidRDefault="0044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D95606" w:rsidRPr="00853F25" w:rsidRDefault="000420CD" w:rsidP="00853F25">
      <w:pPr>
        <w:pStyle w:val="2"/>
      </w:pPr>
      <w:bookmarkStart w:id="22" w:name="_Toc201561461"/>
      <w:r w:rsidRPr="00853F25">
        <w:lastRenderedPageBreak/>
        <w:t xml:space="preserve">Исполнение консолидированных бюджетов </w:t>
      </w:r>
      <w:r w:rsidR="00F609BF" w:rsidRPr="00853F25">
        <w:t xml:space="preserve">субъектов </w:t>
      </w:r>
      <w:r w:rsidRPr="00853F25">
        <w:t>по расходам (ФИЗИЧЕСКАЯ КУЛЬТУРА И СПОРТ)</w:t>
      </w:r>
      <w:r w:rsidR="00957795" w:rsidRPr="00853F25">
        <w:t xml:space="preserve"> </w:t>
      </w:r>
      <w:r w:rsidR="00962CF8" w:rsidRPr="00853F25">
        <w:t>за 20</w:t>
      </w:r>
      <w:r w:rsidR="00D7439F" w:rsidRPr="00853F25">
        <w:t>1</w:t>
      </w:r>
      <w:r w:rsidR="001D2EE6" w:rsidRPr="00853F25">
        <w:t>2</w:t>
      </w:r>
      <w:r w:rsidR="00962CF8" w:rsidRPr="00853F25">
        <w:t xml:space="preserve"> - 20</w:t>
      </w:r>
      <w:r w:rsidR="00721FD3" w:rsidRPr="00853F25">
        <w:t>2</w:t>
      </w:r>
      <w:r w:rsidR="00BD3D28" w:rsidRPr="00853F25">
        <w:t>4</w:t>
      </w:r>
      <w:r w:rsidR="00962CF8" w:rsidRPr="00853F25">
        <w:t xml:space="preserve"> гг.</w:t>
      </w:r>
      <w:r w:rsidR="00D95606" w:rsidRPr="00853F25">
        <w:t xml:space="preserve"> Расходы на душу населения. Ранг.</w:t>
      </w:r>
      <w:bookmarkEnd w:id="2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</w:tblGrid>
      <w:tr w:rsidR="000A7A15" w:rsidRPr="00853F2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0620D5" w:rsidRPr="00853F25" w:rsidTr="000620D5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1092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1191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1326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1337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1740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1207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1844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1790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2320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667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701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608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871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382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549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433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440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554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662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719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1083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892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1221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1255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719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736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1173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1717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3212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3446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4134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4366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539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461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447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426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1174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853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1053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1506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435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503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365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642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993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509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387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643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787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826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878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607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904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1654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1679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2097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2057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1924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2901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360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497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607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457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282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977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859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1034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1205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920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689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578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363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455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564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855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1443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1366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861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707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700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662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634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304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563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707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596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826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571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1201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38</w:t>
            </w:r>
          </w:p>
        </w:tc>
      </w:tr>
    </w:tbl>
    <w:p w:rsidR="00705DEF" w:rsidRPr="00853F25" w:rsidRDefault="00705DEF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DEF" w:rsidRPr="00853F25" w:rsidRDefault="00705DEF" w:rsidP="004468B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D571A9" w:rsidRPr="00853F25" w:rsidRDefault="00D571A9" w:rsidP="004468B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571A9" w:rsidRPr="00853F25" w:rsidRDefault="00D571A9" w:rsidP="004468B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</w:tblGrid>
      <w:tr w:rsidR="001677E5" w:rsidRPr="00853F25" w:rsidTr="00D31EBD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1677E5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1677E5" w:rsidRPr="00853F25" w:rsidTr="00D31EBD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2 728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3 403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3 717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4 013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1E25" w:rsidRPr="008C1E25" w:rsidRDefault="008C1E25" w:rsidP="008C1E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3 319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4 005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4 094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1E25" w:rsidRPr="008C1E25" w:rsidRDefault="008C1E25" w:rsidP="008C1E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2911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2 114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2 367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3 279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3 844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2585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2 958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2 001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2 347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4 151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1 892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2 414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2 153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2 860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1 699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2 815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2 813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3 007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4342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3603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3533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5 479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5 028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6 453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5 944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1 506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2 714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2 356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2511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4584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2 932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2 836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2 744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2 664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1 001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2 099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1 168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2 455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1 698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2 825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1 658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1 892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1 616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2 291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2 295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4 004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2941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2757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2 861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3 148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3 716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4 104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1 047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1 451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2 018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1 708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1 834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2 824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2 520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2 707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1 059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1 198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1 496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2 440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1 266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1 190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1 320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1 279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1 543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2 186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1 594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1 379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1 971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2 043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2 599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1 608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2 609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4 165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3 173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</w:tr>
    </w:tbl>
    <w:p w:rsidR="0046731F" w:rsidRPr="00853F25" w:rsidRDefault="0046731F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8B5" w:rsidRPr="00853F25" w:rsidRDefault="0044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CC3698" w:rsidRPr="00853F25" w:rsidRDefault="00B3531C" w:rsidP="00853F25">
      <w:pPr>
        <w:pStyle w:val="2"/>
      </w:pPr>
      <w:bookmarkStart w:id="23" w:name="_Toc201561462"/>
      <w:r w:rsidRPr="00853F25">
        <w:lastRenderedPageBreak/>
        <w:t xml:space="preserve">Исполнение консолидированных бюджетов </w:t>
      </w:r>
      <w:r w:rsidR="00F609BF" w:rsidRPr="00853F25">
        <w:t xml:space="preserve">субъектов </w:t>
      </w:r>
      <w:r w:rsidRPr="00853F25">
        <w:t>РФ по расходам (ФИЗИЧЕСКАЯ КУЛЬТУРА И СПОРТ) за 2012 - 202</w:t>
      </w:r>
      <w:r w:rsidR="00BD3D28" w:rsidRPr="00853F25">
        <w:t>4</w:t>
      </w:r>
      <w:r w:rsidRPr="00853F25">
        <w:t xml:space="preserve"> гг.</w:t>
      </w:r>
      <w:r w:rsidR="00CC3698" w:rsidRPr="00853F25">
        <w:t xml:space="preserve"> Доля от общих расходов. Ранг.</w:t>
      </w:r>
      <w:bookmarkEnd w:id="2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0A7A15" w:rsidRPr="00853F2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0620D5" w:rsidRPr="00853F25" w:rsidTr="000620D5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1,87%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1,94%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2,05%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2,04%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2,35%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1,41%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1,63%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2,29%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2,33%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2,44%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1,21%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1,08%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1,42%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1,05%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2,08%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</w:tr>
    </w:tbl>
    <w:p w:rsidR="0046731F" w:rsidRPr="00853F25" w:rsidRDefault="0046731F" w:rsidP="00853F25">
      <w:pPr>
        <w:pStyle w:val="2"/>
        <w:rPr>
          <w:lang w:val="en-US"/>
        </w:rPr>
      </w:pPr>
    </w:p>
    <w:p w:rsidR="004468B5" w:rsidRPr="00853F25" w:rsidRDefault="004468B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3F25">
        <w:rPr>
          <w:rFonts w:ascii="Times New Roman" w:hAnsi="Times New Roman"/>
          <w:sz w:val="24"/>
          <w:szCs w:val="24"/>
          <w:lang w:val="en-US"/>
        </w:rPr>
        <w:br w:type="page"/>
      </w:r>
    </w:p>
    <w:p w:rsidR="004468B5" w:rsidRPr="00853F25" w:rsidRDefault="004468B5" w:rsidP="004468B5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1677E5" w:rsidRPr="00853F25" w:rsidTr="00D31EBD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1677E5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1677E5" w:rsidRPr="00853F25" w:rsidTr="00D31EBD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2,38%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2,36%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2,55%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2,42%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2,35%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1E25" w:rsidRPr="008C1E25" w:rsidRDefault="008C1E25" w:rsidP="008C1E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2,34%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2,08%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2,04%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2,12%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1,88%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1E25" w:rsidRPr="008C1E25" w:rsidRDefault="008C1E25" w:rsidP="008C1E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1,41%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1,85%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2,46%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2,69%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1,41%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3,87%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2,22%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2,45%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4,17%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3,03%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2,70%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2,31%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2,64%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2,06%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3,20%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2,87%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2,85%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2,34%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1,81%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1,91%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1,50%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0,91%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1,92%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3,14%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2,51%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3,45%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2,97%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2,72%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2,62%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2,39%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1,54%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2,00%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1,02%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1,92%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1,54%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2,47%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1,34%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1,16%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2,09%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2,29%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2,03%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2,91%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3,14%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2,37%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2,58%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2,60%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0,87%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1,68%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2,08%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1,74%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1,71%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2,94%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2,35%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2,40%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1,05%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1,48%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1,47%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2,06%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2,06%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1,55%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1,39%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1,45%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1,51%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1,63%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2,03%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1,34%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1,47%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2,02%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1,97%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8C1E25" w:rsidRPr="00263F34" w:rsidRDefault="008C1E25" w:rsidP="008C1E2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2,10%</w:t>
            </w:r>
          </w:p>
        </w:tc>
        <w:tc>
          <w:tcPr>
            <w:tcW w:w="0" w:type="auto"/>
            <w:vAlign w:val="center"/>
          </w:tcPr>
          <w:p w:rsidR="008C1E25" w:rsidRPr="00D43247" w:rsidRDefault="008C1E25" w:rsidP="008C1E2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8C1E25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2,27%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C1E25" w:rsidRPr="00853F25" w:rsidRDefault="008C1E25" w:rsidP="008C1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1,90%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2,57%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3,42%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1E25" w:rsidRPr="00853F25" w:rsidRDefault="008C1E25" w:rsidP="008C1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2,43%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C1E25" w:rsidRPr="00002E6B" w:rsidRDefault="008C1E25" w:rsidP="008C1E25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</w:tr>
    </w:tbl>
    <w:p w:rsidR="0046731F" w:rsidRPr="00853F25" w:rsidRDefault="0046731F" w:rsidP="00853F25">
      <w:pPr>
        <w:pStyle w:val="2"/>
      </w:pPr>
    </w:p>
    <w:p w:rsidR="0046731F" w:rsidRPr="00853F25" w:rsidRDefault="0046731F" w:rsidP="00853F25">
      <w:pPr>
        <w:pStyle w:val="2"/>
      </w:pPr>
    </w:p>
    <w:p w:rsidR="003B402F" w:rsidRPr="00853F25" w:rsidRDefault="003B40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D95606" w:rsidRPr="00853F25" w:rsidRDefault="000420CD" w:rsidP="00853F25">
      <w:pPr>
        <w:pStyle w:val="2"/>
      </w:pPr>
      <w:bookmarkStart w:id="24" w:name="_Toc201561463"/>
      <w:r w:rsidRPr="00853F25">
        <w:lastRenderedPageBreak/>
        <w:t xml:space="preserve">Исполнение консолидированных бюджетов </w:t>
      </w:r>
      <w:r w:rsidR="00F609BF" w:rsidRPr="00853F25">
        <w:t xml:space="preserve">субъектов </w:t>
      </w:r>
      <w:r w:rsidRPr="00853F25">
        <w:t>РФ по расходам (СРЕДСТВА МАССОВОЙ ИНФОРМАЦИИ)</w:t>
      </w:r>
      <w:r w:rsidR="00957795" w:rsidRPr="00853F25">
        <w:t xml:space="preserve"> </w:t>
      </w:r>
      <w:r w:rsidR="00962CF8" w:rsidRPr="00853F25">
        <w:t>за 20</w:t>
      </w:r>
      <w:r w:rsidR="00D7439F" w:rsidRPr="00853F25">
        <w:t>1</w:t>
      </w:r>
      <w:r w:rsidR="001D2EE6" w:rsidRPr="00853F25">
        <w:t>2</w:t>
      </w:r>
      <w:r w:rsidR="00962CF8" w:rsidRPr="00853F25">
        <w:t xml:space="preserve"> - 20</w:t>
      </w:r>
      <w:r w:rsidR="00721FD3" w:rsidRPr="00853F25">
        <w:t>2</w:t>
      </w:r>
      <w:r w:rsidR="00BD3D28" w:rsidRPr="00853F25">
        <w:t>4</w:t>
      </w:r>
      <w:r w:rsidR="00962CF8" w:rsidRPr="00853F25">
        <w:t xml:space="preserve"> гг.</w:t>
      </w:r>
      <w:r w:rsidR="00D95606" w:rsidRPr="00853F25">
        <w:t xml:space="preserve"> Расходы на душу населения. Ранг.</w:t>
      </w:r>
      <w:bookmarkEnd w:id="2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</w:tblGrid>
      <w:tr w:rsidR="000A7A15" w:rsidRPr="00853F2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0620D5" w:rsidRPr="00853F25" w:rsidTr="000620D5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282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296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302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302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426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481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505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507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170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962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943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960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1104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1031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241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330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307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331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219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259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235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246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220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225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243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270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302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482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472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551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182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173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180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69</w:t>
            </w:r>
          </w:p>
        </w:tc>
      </w:tr>
    </w:tbl>
    <w:p w:rsidR="004F1C6F" w:rsidRPr="00853F25" w:rsidRDefault="004F1C6F" w:rsidP="004468B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F80B82" w:rsidRPr="00853F25" w:rsidRDefault="00F80B82" w:rsidP="004468B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80B82" w:rsidRPr="00853F25" w:rsidRDefault="00F80B82" w:rsidP="004468B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</w:tblGrid>
      <w:tr w:rsidR="001677E5" w:rsidRPr="00853F25" w:rsidTr="00D31EBD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1677E5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1677E5" w:rsidRPr="00853F25" w:rsidTr="00D31EBD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AE2240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403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469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240" w:rsidRPr="00263F34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501</w:t>
            </w:r>
          </w:p>
        </w:tc>
        <w:tc>
          <w:tcPr>
            <w:tcW w:w="0" w:type="auto"/>
            <w:vAlign w:val="center"/>
          </w:tcPr>
          <w:p w:rsidR="00AE2240" w:rsidRPr="00D43247" w:rsidRDefault="00AE2240" w:rsidP="00AE224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240" w:rsidRPr="00AE2240" w:rsidRDefault="00AE2240" w:rsidP="00AE224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2240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577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625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240" w:rsidRPr="00263F34" w:rsidRDefault="00AE2240" w:rsidP="00AE224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667</w:t>
            </w:r>
          </w:p>
        </w:tc>
        <w:tc>
          <w:tcPr>
            <w:tcW w:w="0" w:type="auto"/>
            <w:vAlign w:val="center"/>
          </w:tcPr>
          <w:p w:rsidR="00AE2240" w:rsidRPr="00D43247" w:rsidRDefault="00AE2240" w:rsidP="00AE224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240" w:rsidRPr="00AE2240" w:rsidRDefault="00AE2240" w:rsidP="00AE224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2240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327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373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AE2240" w:rsidRPr="00263F34" w:rsidRDefault="00AE2240" w:rsidP="00AE224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391</w:t>
            </w:r>
          </w:p>
        </w:tc>
        <w:tc>
          <w:tcPr>
            <w:tcW w:w="0" w:type="auto"/>
            <w:vAlign w:val="center"/>
          </w:tcPr>
          <w:p w:rsidR="00AE2240" w:rsidRPr="00D43247" w:rsidRDefault="00AE2240" w:rsidP="00AE224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E2240" w:rsidRPr="00002E6B" w:rsidRDefault="00AE2240" w:rsidP="00AE224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AE2240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165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177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AE2240" w:rsidRPr="00263F34" w:rsidRDefault="00AE2240" w:rsidP="00AE224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211</w:t>
            </w:r>
          </w:p>
        </w:tc>
        <w:tc>
          <w:tcPr>
            <w:tcW w:w="0" w:type="auto"/>
            <w:vAlign w:val="center"/>
          </w:tcPr>
          <w:p w:rsidR="00AE2240" w:rsidRPr="00D43247" w:rsidRDefault="00AE2240" w:rsidP="00AE224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E2240" w:rsidRPr="00002E6B" w:rsidRDefault="00AE2240" w:rsidP="00AE224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AE2240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AE2240" w:rsidRPr="00263F34" w:rsidRDefault="00AE2240" w:rsidP="00AE224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111</w:t>
            </w:r>
          </w:p>
        </w:tc>
        <w:tc>
          <w:tcPr>
            <w:tcW w:w="0" w:type="auto"/>
            <w:vAlign w:val="center"/>
          </w:tcPr>
          <w:p w:rsidR="00AE2240" w:rsidRPr="00D43247" w:rsidRDefault="00AE2240" w:rsidP="00AE224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E2240" w:rsidRPr="00002E6B" w:rsidRDefault="00AE2240" w:rsidP="00AE224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AE2240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198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AE2240" w:rsidRPr="00263F34" w:rsidRDefault="00AE2240" w:rsidP="00AE224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220</w:t>
            </w:r>
          </w:p>
        </w:tc>
        <w:tc>
          <w:tcPr>
            <w:tcW w:w="0" w:type="auto"/>
            <w:vAlign w:val="center"/>
          </w:tcPr>
          <w:p w:rsidR="00AE2240" w:rsidRPr="00D43247" w:rsidRDefault="00AE2240" w:rsidP="00AE224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E2240" w:rsidRPr="00002E6B" w:rsidRDefault="00AE2240" w:rsidP="00AE224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AE2240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1 251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1 103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1 190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E2240" w:rsidRPr="00263F34" w:rsidRDefault="00AE2240" w:rsidP="00AE224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1 222</w:t>
            </w:r>
          </w:p>
        </w:tc>
        <w:tc>
          <w:tcPr>
            <w:tcW w:w="0" w:type="auto"/>
            <w:vAlign w:val="center"/>
          </w:tcPr>
          <w:p w:rsidR="00AE2240" w:rsidRPr="00D43247" w:rsidRDefault="00AE2240" w:rsidP="00AE224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E2240" w:rsidRPr="00002E6B" w:rsidRDefault="00AE2240" w:rsidP="00AE224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AE2240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169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AE2240" w:rsidRPr="00263F34" w:rsidRDefault="00AE2240" w:rsidP="00AE224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233</w:t>
            </w:r>
          </w:p>
        </w:tc>
        <w:tc>
          <w:tcPr>
            <w:tcW w:w="0" w:type="auto"/>
            <w:vAlign w:val="center"/>
          </w:tcPr>
          <w:p w:rsidR="00AE2240" w:rsidRPr="00D43247" w:rsidRDefault="00AE2240" w:rsidP="00AE224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E2240" w:rsidRPr="00002E6B" w:rsidRDefault="00AE2240" w:rsidP="00AE224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AE2240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604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650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E2240" w:rsidRPr="00263F34" w:rsidRDefault="00AE2240" w:rsidP="00AE224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723</w:t>
            </w:r>
          </w:p>
        </w:tc>
        <w:tc>
          <w:tcPr>
            <w:tcW w:w="0" w:type="auto"/>
            <w:vAlign w:val="center"/>
          </w:tcPr>
          <w:p w:rsidR="00AE2240" w:rsidRPr="00D43247" w:rsidRDefault="00AE2240" w:rsidP="00AE224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E2240" w:rsidRPr="00002E6B" w:rsidRDefault="00AE2240" w:rsidP="00AE224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AE2240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316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366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AE2240" w:rsidRPr="00263F34" w:rsidRDefault="00AE2240" w:rsidP="00AE224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429</w:t>
            </w:r>
          </w:p>
        </w:tc>
        <w:tc>
          <w:tcPr>
            <w:tcW w:w="0" w:type="auto"/>
            <w:vAlign w:val="center"/>
          </w:tcPr>
          <w:p w:rsidR="00AE2240" w:rsidRPr="00D43247" w:rsidRDefault="00AE2240" w:rsidP="00AE224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E2240" w:rsidRPr="00002E6B" w:rsidRDefault="00AE2240" w:rsidP="00AE224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AE2240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182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222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AE2240" w:rsidRPr="00263F34" w:rsidRDefault="00AE2240" w:rsidP="00AE224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230</w:t>
            </w:r>
          </w:p>
        </w:tc>
        <w:tc>
          <w:tcPr>
            <w:tcW w:w="0" w:type="auto"/>
            <w:vAlign w:val="center"/>
          </w:tcPr>
          <w:p w:rsidR="00AE2240" w:rsidRPr="00D43247" w:rsidRDefault="00AE2240" w:rsidP="00AE224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E2240" w:rsidRPr="00002E6B" w:rsidRDefault="00AE2240" w:rsidP="00AE224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AE2240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340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343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AE2240" w:rsidRPr="00263F34" w:rsidRDefault="00AE2240" w:rsidP="00AE224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389</w:t>
            </w:r>
          </w:p>
        </w:tc>
        <w:tc>
          <w:tcPr>
            <w:tcW w:w="0" w:type="auto"/>
            <w:vAlign w:val="center"/>
          </w:tcPr>
          <w:p w:rsidR="00AE2240" w:rsidRPr="00D43247" w:rsidRDefault="00AE2240" w:rsidP="00AE224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E2240" w:rsidRPr="00002E6B" w:rsidRDefault="00AE2240" w:rsidP="00AE224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AE2240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660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561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584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E2240" w:rsidRPr="00263F34" w:rsidRDefault="00AE2240" w:rsidP="00AE224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629</w:t>
            </w:r>
          </w:p>
        </w:tc>
        <w:tc>
          <w:tcPr>
            <w:tcW w:w="0" w:type="auto"/>
            <w:vAlign w:val="center"/>
          </w:tcPr>
          <w:p w:rsidR="00AE2240" w:rsidRPr="00D43247" w:rsidRDefault="00AE2240" w:rsidP="00AE224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E2240" w:rsidRPr="00002E6B" w:rsidRDefault="00AE2240" w:rsidP="00AE224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AE2240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179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230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AE2240" w:rsidRPr="00263F34" w:rsidRDefault="00AE2240" w:rsidP="00AE224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</w:tcPr>
          <w:p w:rsidR="00AE2240" w:rsidRPr="00D43247" w:rsidRDefault="00AE2240" w:rsidP="00AE224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E2240" w:rsidRPr="00002E6B" w:rsidRDefault="00AE2240" w:rsidP="00AE224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AE2240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214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AE2240" w:rsidRPr="00263F34" w:rsidRDefault="00AE2240" w:rsidP="00AE224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230</w:t>
            </w:r>
          </w:p>
        </w:tc>
        <w:tc>
          <w:tcPr>
            <w:tcW w:w="0" w:type="auto"/>
            <w:vAlign w:val="center"/>
          </w:tcPr>
          <w:p w:rsidR="00AE2240" w:rsidRPr="00D43247" w:rsidRDefault="00AE2240" w:rsidP="00AE224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E2240" w:rsidRPr="00002E6B" w:rsidRDefault="00AE2240" w:rsidP="00AE224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AE2240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153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160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AE2240" w:rsidRPr="00263F34" w:rsidRDefault="00AE2240" w:rsidP="00AE224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184</w:t>
            </w:r>
          </w:p>
        </w:tc>
        <w:tc>
          <w:tcPr>
            <w:tcW w:w="0" w:type="auto"/>
            <w:vAlign w:val="center"/>
          </w:tcPr>
          <w:p w:rsidR="00AE2240" w:rsidRPr="00D43247" w:rsidRDefault="00AE2240" w:rsidP="00AE224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E2240" w:rsidRPr="00002E6B" w:rsidRDefault="00AE2240" w:rsidP="00AE224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AE2240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165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AE2240" w:rsidRPr="00263F34" w:rsidRDefault="00AE2240" w:rsidP="00AE224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</w:tcPr>
          <w:p w:rsidR="00AE2240" w:rsidRPr="00D43247" w:rsidRDefault="00AE2240" w:rsidP="00AE224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E2240" w:rsidRPr="00002E6B" w:rsidRDefault="00AE2240" w:rsidP="00AE224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AE2240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219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241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AE2240" w:rsidRPr="00263F34" w:rsidRDefault="00AE2240" w:rsidP="00AE224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263</w:t>
            </w:r>
          </w:p>
        </w:tc>
        <w:tc>
          <w:tcPr>
            <w:tcW w:w="0" w:type="auto"/>
            <w:vAlign w:val="center"/>
          </w:tcPr>
          <w:p w:rsidR="00AE2240" w:rsidRPr="00D43247" w:rsidRDefault="00AE2240" w:rsidP="00AE224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E2240" w:rsidRPr="00002E6B" w:rsidRDefault="00AE2240" w:rsidP="00AE224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AE2240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208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AE2240" w:rsidRPr="00263F34" w:rsidRDefault="00AE2240" w:rsidP="00AE224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357</w:t>
            </w:r>
          </w:p>
        </w:tc>
        <w:tc>
          <w:tcPr>
            <w:tcW w:w="0" w:type="auto"/>
            <w:vAlign w:val="center"/>
          </w:tcPr>
          <w:p w:rsidR="00AE2240" w:rsidRPr="00D43247" w:rsidRDefault="00AE2240" w:rsidP="00AE224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E2240" w:rsidRPr="00002E6B" w:rsidRDefault="00AE2240" w:rsidP="00AE224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AE2240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151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189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E2240" w:rsidRPr="00853F25" w:rsidRDefault="00AE2240" w:rsidP="00AE22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AE2240" w:rsidRPr="00002E6B" w:rsidRDefault="00AE2240" w:rsidP="00AE2240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269</w:t>
            </w:r>
          </w:p>
        </w:tc>
        <w:tc>
          <w:tcPr>
            <w:tcW w:w="0" w:type="auto"/>
            <w:vAlign w:val="center"/>
          </w:tcPr>
          <w:p w:rsidR="00AE2240" w:rsidRPr="00002E6B" w:rsidRDefault="00AE2240" w:rsidP="00AE2240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E2240" w:rsidRPr="00002E6B" w:rsidRDefault="00AE2240" w:rsidP="00AE224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50</w:t>
            </w:r>
          </w:p>
        </w:tc>
      </w:tr>
    </w:tbl>
    <w:p w:rsidR="0046731F" w:rsidRPr="00853F25" w:rsidRDefault="0046731F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02F" w:rsidRPr="00853F25" w:rsidRDefault="003B40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CC3698" w:rsidRPr="00853F25" w:rsidRDefault="00B3531C" w:rsidP="00853F25">
      <w:pPr>
        <w:pStyle w:val="2"/>
      </w:pPr>
      <w:bookmarkStart w:id="25" w:name="_Toc201561464"/>
      <w:r w:rsidRPr="00853F25">
        <w:lastRenderedPageBreak/>
        <w:t xml:space="preserve">Исполнение консолидированных бюджетов </w:t>
      </w:r>
      <w:r w:rsidR="00F609BF" w:rsidRPr="00853F25">
        <w:t xml:space="preserve">субъектов </w:t>
      </w:r>
      <w:r w:rsidRPr="00853F25">
        <w:t>РФ по расходам (СРЕДСТВА МАССОВОЙ ИНФОРМАЦИИ) за 2012 - 202</w:t>
      </w:r>
      <w:r w:rsidR="00BD3D28" w:rsidRPr="00853F25">
        <w:t>4</w:t>
      </w:r>
      <w:r w:rsidRPr="00853F25">
        <w:t xml:space="preserve"> гг.</w:t>
      </w:r>
      <w:r w:rsidR="00CC3698" w:rsidRPr="00853F25">
        <w:t xml:space="preserve"> Доля от общих расходов. Ранг.</w:t>
      </w:r>
      <w:bookmarkEnd w:id="2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0A7A15" w:rsidRPr="00853F2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0620D5" w:rsidRPr="00853F25" w:rsidTr="000620D5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0,53%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69</w:t>
            </w:r>
          </w:p>
        </w:tc>
      </w:tr>
    </w:tbl>
    <w:p w:rsidR="005A03E7" w:rsidRPr="00853F25" w:rsidRDefault="005A03E7" w:rsidP="0044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1C6F" w:rsidRPr="00853F25" w:rsidRDefault="004F1C6F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590CFF" w:rsidRPr="00853F25" w:rsidRDefault="00590CFF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CFF" w:rsidRPr="00853F25" w:rsidRDefault="00590CFF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1677E5" w:rsidRPr="00853F25" w:rsidTr="00D31EBD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1677E5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1677E5" w:rsidRPr="00853F25" w:rsidTr="00D31EBD">
        <w:trPr>
          <w:cantSplit/>
          <w:trHeight w:val="1396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56E1" w:rsidRPr="003E56E1" w:rsidRDefault="003E56E1" w:rsidP="003E56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56E1" w:rsidRPr="003E56E1" w:rsidRDefault="003E56E1" w:rsidP="003E56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0,65%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</w:tr>
    </w:tbl>
    <w:p w:rsidR="002020ED" w:rsidRPr="00853F25" w:rsidRDefault="002020ED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0ED" w:rsidRPr="00853F25" w:rsidRDefault="002020ED" w:rsidP="0044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3C46" w:rsidRPr="00853F25" w:rsidRDefault="00D83C46" w:rsidP="0044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D95606" w:rsidRPr="00853F25" w:rsidRDefault="000420CD" w:rsidP="00853F25">
      <w:pPr>
        <w:pStyle w:val="2"/>
      </w:pPr>
      <w:bookmarkStart w:id="26" w:name="_Toc201561465"/>
      <w:r w:rsidRPr="00853F25">
        <w:lastRenderedPageBreak/>
        <w:t xml:space="preserve">Исполнение консолидированных бюджетов </w:t>
      </w:r>
      <w:r w:rsidR="00F609BF" w:rsidRPr="00853F25">
        <w:t xml:space="preserve">субъектов </w:t>
      </w:r>
      <w:r w:rsidRPr="00853F25">
        <w:t xml:space="preserve">РФ по расходам (ОБСЛУЖИВАНИЕ ГОСУДАРСТВЕННОГО И МУНИЦИПАЛЬНОГО ДОЛГА) </w:t>
      </w:r>
      <w:r w:rsidR="00962CF8" w:rsidRPr="00853F25">
        <w:t>за 20</w:t>
      </w:r>
      <w:r w:rsidR="00D7439F" w:rsidRPr="00853F25">
        <w:t>1</w:t>
      </w:r>
      <w:r w:rsidR="001D2EE6" w:rsidRPr="00853F25">
        <w:t>2</w:t>
      </w:r>
      <w:r w:rsidR="00962CF8" w:rsidRPr="00853F25">
        <w:t xml:space="preserve"> - 20</w:t>
      </w:r>
      <w:r w:rsidR="00721FD3" w:rsidRPr="00853F25">
        <w:t>2</w:t>
      </w:r>
      <w:r w:rsidR="00BD3D28" w:rsidRPr="00853F25">
        <w:t>4</w:t>
      </w:r>
      <w:r w:rsidR="00962CF8" w:rsidRPr="00853F25">
        <w:t xml:space="preserve"> гг.</w:t>
      </w:r>
      <w:r w:rsidR="00D95606" w:rsidRPr="00853F25">
        <w:t xml:space="preserve"> Расходы на душу населения. Ранг.</w:t>
      </w:r>
      <w:bookmarkEnd w:id="2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</w:tblGrid>
      <w:tr w:rsidR="000A7A15" w:rsidRPr="00853F2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0620D5" w:rsidRPr="00853F25" w:rsidTr="000620D5">
        <w:trPr>
          <w:cantSplit/>
          <w:trHeight w:val="153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522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636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843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1032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919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1019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860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1029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1123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732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1033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1353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1477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1531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346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626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821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296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490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835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1132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680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1972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1248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1056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971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267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577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681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1175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1816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1164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700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1027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1470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1180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275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1071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1192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2313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2849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551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937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1368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1539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948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969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535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771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396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845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889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1466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1009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1223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1568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1433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579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880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1334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1639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1354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194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280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522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808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1226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1056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1325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1347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1351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445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326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492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849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672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941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1473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2005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2338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16</w:t>
            </w:r>
          </w:p>
        </w:tc>
      </w:tr>
    </w:tbl>
    <w:p w:rsidR="004F1C6F" w:rsidRPr="00853F25" w:rsidRDefault="004F1C6F" w:rsidP="004468B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AE26AA" w:rsidRPr="00853F25" w:rsidRDefault="00AE26AA" w:rsidP="004468B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E26AA" w:rsidRPr="00853F25" w:rsidRDefault="00AE26AA" w:rsidP="004468B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  <w:gridCol w:w="756"/>
        <w:gridCol w:w="506"/>
        <w:gridCol w:w="506"/>
        <w:gridCol w:w="756"/>
        <w:gridCol w:w="506"/>
        <w:gridCol w:w="506"/>
        <w:gridCol w:w="576"/>
        <w:gridCol w:w="506"/>
        <w:gridCol w:w="506"/>
        <w:gridCol w:w="576"/>
        <w:gridCol w:w="506"/>
        <w:gridCol w:w="506"/>
      </w:tblGrid>
      <w:tr w:rsidR="001677E5" w:rsidRPr="00853F25" w:rsidTr="00D31EBD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1677E5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1677E5" w:rsidRPr="00853F25" w:rsidTr="00D31EBD">
        <w:trPr>
          <w:cantSplit/>
          <w:trHeight w:val="153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564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501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588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56E1" w:rsidRPr="003E56E1" w:rsidRDefault="003E56E1" w:rsidP="003E56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690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565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532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56E1" w:rsidRPr="003E56E1" w:rsidRDefault="003E56E1" w:rsidP="003E56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919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786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583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424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147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161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257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104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231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146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843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756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736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113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255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385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1603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1361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981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527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215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367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177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190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574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382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308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280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1 830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1 189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907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669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1 180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499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108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598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235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1030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382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275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304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1241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1 044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651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488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362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179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138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812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726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430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340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314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E56E1" w:rsidRPr="00263F34" w:rsidRDefault="003E56E1" w:rsidP="003E56E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535</w:t>
            </w:r>
          </w:p>
        </w:tc>
        <w:tc>
          <w:tcPr>
            <w:tcW w:w="0" w:type="auto"/>
            <w:vAlign w:val="center"/>
          </w:tcPr>
          <w:p w:rsidR="003E56E1" w:rsidRPr="00D43247" w:rsidRDefault="003E56E1" w:rsidP="003E56E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3E56E1" w:rsidRPr="00853F25" w:rsidTr="003E56E1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1 988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1 119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847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E56E1" w:rsidRPr="00853F25" w:rsidRDefault="003E56E1" w:rsidP="003E56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939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E56E1" w:rsidRPr="00002E6B" w:rsidRDefault="003E56E1" w:rsidP="003E56E1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</w:tr>
    </w:tbl>
    <w:p w:rsidR="002020ED" w:rsidRPr="00853F25" w:rsidRDefault="002020ED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02F" w:rsidRPr="00853F25" w:rsidRDefault="003B40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br w:type="page"/>
      </w:r>
    </w:p>
    <w:p w:rsidR="00CC3698" w:rsidRPr="00853F25" w:rsidRDefault="00B3531C" w:rsidP="00853F25">
      <w:pPr>
        <w:pStyle w:val="2"/>
      </w:pPr>
      <w:bookmarkStart w:id="27" w:name="_Toc201561466"/>
      <w:r w:rsidRPr="00853F25">
        <w:lastRenderedPageBreak/>
        <w:t xml:space="preserve">Исполнение консолидированных бюджетов </w:t>
      </w:r>
      <w:r w:rsidR="00F609BF" w:rsidRPr="00853F25">
        <w:t>субъектов</w:t>
      </w:r>
      <w:r w:rsidRPr="00853F25">
        <w:t xml:space="preserve"> РФ по расходам (ОБСЛУЖИВАНИЕ ГОСУДАРСТВЕННОГО И МУНИЦИПАЛЬНОГО ДОЛГА) за 2012 - 202</w:t>
      </w:r>
      <w:r w:rsidR="00BD3D28" w:rsidRPr="00853F25">
        <w:t>4</w:t>
      </w:r>
      <w:r w:rsidRPr="00853F25">
        <w:t xml:space="preserve"> гг.</w:t>
      </w:r>
      <w:r w:rsidR="00CC3698" w:rsidRPr="00853F25">
        <w:t xml:space="preserve"> Доля от общих расходов. Ранг.</w:t>
      </w:r>
      <w:bookmarkEnd w:id="2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0A7A15" w:rsidRPr="00853F25" w:rsidTr="00E372E1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0A7A15" w:rsidRPr="00853F25" w:rsidRDefault="000A7A15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0A7A15" w:rsidRPr="00853F25" w:rsidRDefault="00F62A9D" w:rsidP="0044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0620D5" w:rsidRPr="00853F25" w:rsidTr="000620D5">
        <w:trPr>
          <w:cantSplit/>
          <w:trHeight w:val="153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0D5" w:rsidRPr="00853F25" w:rsidRDefault="001574FC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0,89%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1,30%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1,57%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1,24%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1,43%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1,16%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1,27%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1,46%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2,99%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4,62%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5,85%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2,94%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2,98%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2,41%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2,89%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2,83%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1,62%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1,68%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0620D5" w:rsidRPr="00853F25" w:rsidTr="000620D5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1,85%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2,66%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3,44%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4,30%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2,97%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20D5" w:rsidRPr="00853F25" w:rsidRDefault="000620D5" w:rsidP="00062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</w:tr>
    </w:tbl>
    <w:p w:rsidR="004E3E1B" w:rsidRPr="00853F25" w:rsidRDefault="004E3E1B" w:rsidP="004468B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B402F" w:rsidRPr="00853F25" w:rsidRDefault="003B402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3F25">
        <w:rPr>
          <w:rFonts w:ascii="Times New Roman" w:hAnsi="Times New Roman"/>
          <w:sz w:val="24"/>
          <w:szCs w:val="24"/>
          <w:lang w:val="en-US"/>
        </w:rPr>
        <w:br w:type="page"/>
      </w:r>
    </w:p>
    <w:p w:rsidR="003B402F" w:rsidRPr="00853F25" w:rsidRDefault="003B402F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AA2" w:rsidRPr="00853F25" w:rsidRDefault="007B6AA2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1677E5" w:rsidRPr="00853F25" w:rsidTr="00D31EBD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1677E5" w:rsidRPr="00853F25" w:rsidRDefault="001677E5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3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1677E5" w:rsidRPr="00853F25" w:rsidRDefault="001F5182" w:rsidP="00E33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2024 </w:t>
            </w:r>
            <w:proofErr w:type="spellStart"/>
            <w:r w:rsidRPr="001F51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1677E5" w:rsidRPr="00853F25" w:rsidTr="00D31EBD">
        <w:trPr>
          <w:cantSplit/>
          <w:trHeight w:val="1537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677E5" w:rsidRPr="00853F25" w:rsidRDefault="001677E5" w:rsidP="00167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3F25">
              <w:rPr>
                <w:rFonts w:ascii="Times New Roman" w:hAnsi="Times New Roman"/>
                <w:b/>
                <w:bCs/>
                <w:sz w:val="24"/>
                <w:szCs w:val="24"/>
              </w:rPr>
              <w:t>Ранг РФ</w:t>
            </w:r>
          </w:p>
        </w:tc>
      </w:tr>
      <w:tr w:rsidR="00934C95" w:rsidRPr="00853F25" w:rsidTr="00912A9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0,61%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4C95" w:rsidRPr="00263F34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934C95" w:rsidRPr="00D43247" w:rsidRDefault="00934C95" w:rsidP="00934C9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4C95" w:rsidRPr="00934C95" w:rsidRDefault="00934C95" w:rsidP="00934C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4C95" w:rsidRPr="00853F25" w:rsidTr="00912A9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4C95" w:rsidRPr="00263F34" w:rsidRDefault="00934C95" w:rsidP="00934C9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934C95" w:rsidRPr="00D43247" w:rsidRDefault="00934C95" w:rsidP="00934C9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4C95" w:rsidRPr="00934C95" w:rsidRDefault="00934C95" w:rsidP="00934C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4C95" w:rsidRPr="00853F25" w:rsidTr="00912A9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934C95" w:rsidRPr="00263F34" w:rsidRDefault="00934C95" w:rsidP="00934C9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934C95" w:rsidRPr="00D43247" w:rsidRDefault="00934C95" w:rsidP="00934C9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4C95" w:rsidRPr="00002E6B" w:rsidRDefault="00934C95" w:rsidP="00934C9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934C95" w:rsidRPr="00853F25" w:rsidTr="00912A9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934C95" w:rsidRPr="00263F34" w:rsidRDefault="00934C95" w:rsidP="00934C9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934C95" w:rsidRPr="00D43247" w:rsidRDefault="00934C95" w:rsidP="00934C9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34C95" w:rsidRPr="00002E6B" w:rsidRDefault="00934C95" w:rsidP="00934C9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934C95" w:rsidRPr="00853F25" w:rsidTr="00912A9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934C95" w:rsidRPr="00263F34" w:rsidRDefault="00934C95" w:rsidP="00934C9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934C95" w:rsidRPr="00D43247" w:rsidRDefault="00934C95" w:rsidP="00934C9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34C95" w:rsidRPr="00002E6B" w:rsidRDefault="00934C95" w:rsidP="00934C9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934C95" w:rsidRPr="00853F25" w:rsidTr="00912A9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934C95" w:rsidRPr="00263F34" w:rsidRDefault="00934C95" w:rsidP="00934C9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934C95" w:rsidRPr="00D43247" w:rsidRDefault="00934C95" w:rsidP="00934C9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4C95" w:rsidRPr="00002E6B" w:rsidRDefault="00934C95" w:rsidP="00934C9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934C95" w:rsidRPr="00853F25" w:rsidTr="00912A9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934C95" w:rsidRPr="00263F34" w:rsidRDefault="00934C95" w:rsidP="00934C9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934C95" w:rsidRPr="00D43247" w:rsidRDefault="00934C95" w:rsidP="00934C9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34C95" w:rsidRPr="00002E6B" w:rsidRDefault="00934C95" w:rsidP="00934C9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934C95" w:rsidRPr="00853F25" w:rsidTr="00912A9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934C95" w:rsidRPr="00263F34" w:rsidRDefault="00934C95" w:rsidP="00934C9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934C95" w:rsidRPr="00D43247" w:rsidRDefault="00934C95" w:rsidP="00934C9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34C95" w:rsidRPr="00002E6B" w:rsidRDefault="00934C95" w:rsidP="00934C9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934C95" w:rsidRPr="00853F25" w:rsidTr="00912A9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934C95" w:rsidRPr="00263F34" w:rsidRDefault="00934C95" w:rsidP="00934C9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934C95" w:rsidRPr="00D43247" w:rsidRDefault="00934C95" w:rsidP="00934C9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4C95" w:rsidRPr="00002E6B" w:rsidRDefault="00934C95" w:rsidP="00934C9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934C95" w:rsidRPr="00853F25" w:rsidTr="00912A9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0,50%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934C95" w:rsidRPr="00263F34" w:rsidRDefault="00934C95" w:rsidP="00934C9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934C95" w:rsidRPr="00D43247" w:rsidRDefault="00934C95" w:rsidP="00934C9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34C95" w:rsidRPr="00002E6B" w:rsidRDefault="00934C95" w:rsidP="00934C9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934C95" w:rsidRPr="00853F25" w:rsidTr="00912A9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934C95" w:rsidRPr="00263F34" w:rsidRDefault="00934C95" w:rsidP="00934C9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934C95" w:rsidRPr="00D43247" w:rsidRDefault="00934C95" w:rsidP="00934C9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34C95" w:rsidRPr="00002E6B" w:rsidRDefault="00934C95" w:rsidP="00934C9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934C95" w:rsidRPr="00853F25" w:rsidTr="00912A9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934C95" w:rsidRPr="00263F34" w:rsidRDefault="00934C95" w:rsidP="00934C9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934C95" w:rsidRPr="00D43247" w:rsidRDefault="00934C95" w:rsidP="00934C9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34C95" w:rsidRPr="00002E6B" w:rsidRDefault="00934C95" w:rsidP="00934C9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934C95" w:rsidRPr="00853F25" w:rsidTr="00912A9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0,90%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0,63%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34C95" w:rsidRPr="00263F34" w:rsidRDefault="00934C95" w:rsidP="00934C9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934C95" w:rsidRPr="00D43247" w:rsidRDefault="00934C95" w:rsidP="00934C9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4C95" w:rsidRPr="00002E6B" w:rsidRDefault="00934C95" w:rsidP="00934C9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934C95" w:rsidRPr="00853F25" w:rsidTr="00912A9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934C95" w:rsidRPr="00263F34" w:rsidRDefault="00934C95" w:rsidP="00934C9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934C95" w:rsidRPr="00D43247" w:rsidRDefault="00934C95" w:rsidP="00934C9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34C95" w:rsidRPr="00002E6B" w:rsidRDefault="00934C95" w:rsidP="00934C9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934C95" w:rsidRPr="00853F25" w:rsidTr="00912A9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934C95" w:rsidRPr="00263F34" w:rsidRDefault="00934C95" w:rsidP="00934C9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934C95" w:rsidRPr="00D43247" w:rsidRDefault="00934C95" w:rsidP="00934C9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34C95" w:rsidRPr="00002E6B" w:rsidRDefault="00934C95" w:rsidP="00934C9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934C95" w:rsidRPr="00853F25" w:rsidTr="00912A9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0,47%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934C95" w:rsidRPr="00263F34" w:rsidRDefault="00934C95" w:rsidP="00934C9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934C95" w:rsidRPr="00D43247" w:rsidRDefault="00934C95" w:rsidP="00934C9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4C95" w:rsidRPr="00002E6B" w:rsidRDefault="00934C95" w:rsidP="00934C9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934C95" w:rsidRPr="00853F25" w:rsidTr="00912A9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0,80%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934C95" w:rsidRPr="00263F34" w:rsidRDefault="00934C95" w:rsidP="00934C9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934C95" w:rsidRPr="00D43247" w:rsidRDefault="00934C95" w:rsidP="00934C9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4C95" w:rsidRPr="00002E6B" w:rsidRDefault="00934C95" w:rsidP="00934C9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934C95" w:rsidRPr="00853F25" w:rsidTr="00912A9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934C95" w:rsidRPr="00263F34" w:rsidRDefault="00934C95" w:rsidP="00934C9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934C95" w:rsidRPr="00D43247" w:rsidRDefault="00934C95" w:rsidP="00934C9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34C95" w:rsidRPr="00002E6B" w:rsidRDefault="00934C95" w:rsidP="00934C9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934C95" w:rsidRPr="00853F25" w:rsidTr="00912A9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666633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934C95" w:rsidRPr="00263F34" w:rsidRDefault="00934C95" w:rsidP="00934C9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63F3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934C95" w:rsidRPr="00D43247" w:rsidRDefault="00934C95" w:rsidP="00934C9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324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34C95" w:rsidRPr="00002E6B" w:rsidRDefault="00934C95" w:rsidP="00934C9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934C95" w:rsidRPr="00853F25" w:rsidTr="00912A97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2,35%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1,10%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0,70%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34C95" w:rsidRPr="00853F25" w:rsidRDefault="00934C95" w:rsidP="00934C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3F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34C95" w:rsidRPr="00002E6B" w:rsidRDefault="00934C95" w:rsidP="00934C95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0,72%</w:t>
            </w:r>
          </w:p>
        </w:tc>
        <w:tc>
          <w:tcPr>
            <w:tcW w:w="0" w:type="auto"/>
            <w:vAlign w:val="center"/>
          </w:tcPr>
          <w:p w:rsidR="00934C95" w:rsidRPr="00002E6B" w:rsidRDefault="00934C95" w:rsidP="00934C95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34C95" w:rsidRPr="00002E6B" w:rsidRDefault="00934C95" w:rsidP="00934C95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02E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</w:t>
            </w:r>
          </w:p>
        </w:tc>
      </w:tr>
    </w:tbl>
    <w:p w:rsidR="002020ED" w:rsidRPr="00853F25" w:rsidRDefault="002020ED" w:rsidP="00446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020ED" w:rsidRPr="00853F25" w:rsidSect="00D43247">
      <w:footerReference w:type="default" r:id="rId9"/>
      <w:endnotePr>
        <w:numFmt w:val="chicago"/>
      </w:endnotePr>
      <w:pgSz w:w="16839" w:h="11907" w:orient="landscape" w:code="9"/>
      <w:pgMar w:top="340" w:right="340" w:bottom="340" w:left="340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2B" w:rsidRDefault="001E6D2B" w:rsidP="000420CD">
      <w:pPr>
        <w:spacing w:after="0" w:line="240" w:lineRule="auto"/>
      </w:pPr>
      <w:r>
        <w:separator/>
      </w:r>
    </w:p>
  </w:endnote>
  <w:endnote w:type="continuationSeparator" w:id="0">
    <w:p w:rsidR="001E6D2B" w:rsidRDefault="001E6D2B" w:rsidP="0004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007288"/>
      <w:docPartObj>
        <w:docPartGallery w:val="Page Numbers (Bottom of Page)"/>
        <w:docPartUnique/>
      </w:docPartObj>
    </w:sdtPr>
    <w:sdtContent>
      <w:p w:rsidR="00912A97" w:rsidRDefault="00912A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74F">
          <w:rPr>
            <w:noProof/>
          </w:rPr>
          <w:t>12</w:t>
        </w:r>
        <w:r>
          <w:fldChar w:fldCharType="end"/>
        </w:r>
      </w:p>
    </w:sdtContent>
  </w:sdt>
  <w:p w:rsidR="00912A97" w:rsidRDefault="00912A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2B" w:rsidRDefault="001E6D2B" w:rsidP="000420CD">
      <w:pPr>
        <w:spacing w:after="0" w:line="240" w:lineRule="auto"/>
      </w:pPr>
      <w:r>
        <w:separator/>
      </w:r>
    </w:p>
  </w:footnote>
  <w:footnote w:type="continuationSeparator" w:id="0">
    <w:p w:rsidR="001E6D2B" w:rsidRDefault="001E6D2B" w:rsidP="00042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864"/>
    <w:multiLevelType w:val="hybridMultilevel"/>
    <w:tmpl w:val="3DF8B0C6"/>
    <w:lvl w:ilvl="0" w:tplc="912CE9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DD02CF"/>
    <w:multiLevelType w:val="hybridMultilevel"/>
    <w:tmpl w:val="3DF8B0C6"/>
    <w:lvl w:ilvl="0" w:tplc="912CE9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C415A6"/>
    <w:multiLevelType w:val="hybridMultilevel"/>
    <w:tmpl w:val="3DF8B0C6"/>
    <w:lvl w:ilvl="0" w:tplc="912CE9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CB09B3"/>
    <w:multiLevelType w:val="hybridMultilevel"/>
    <w:tmpl w:val="FD46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50F72"/>
    <w:multiLevelType w:val="hybridMultilevel"/>
    <w:tmpl w:val="3DF8B0C6"/>
    <w:lvl w:ilvl="0" w:tplc="912CE9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2F2DCA"/>
    <w:multiLevelType w:val="hybridMultilevel"/>
    <w:tmpl w:val="9568420A"/>
    <w:lvl w:ilvl="0" w:tplc="DA86E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53D9A"/>
    <w:multiLevelType w:val="hybridMultilevel"/>
    <w:tmpl w:val="60643566"/>
    <w:lvl w:ilvl="0" w:tplc="5A6AFF1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CD"/>
    <w:rsid w:val="00002E6B"/>
    <w:rsid w:val="00012F99"/>
    <w:rsid w:val="00020041"/>
    <w:rsid w:val="00030845"/>
    <w:rsid w:val="0003204C"/>
    <w:rsid w:val="0003248B"/>
    <w:rsid w:val="00041816"/>
    <w:rsid w:val="000420CD"/>
    <w:rsid w:val="00043DCE"/>
    <w:rsid w:val="00044061"/>
    <w:rsid w:val="000514E9"/>
    <w:rsid w:val="00052815"/>
    <w:rsid w:val="000546EF"/>
    <w:rsid w:val="0005570E"/>
    <w:rsid w:val="000563C9"/>
    <w:rsid w:val="000620D5"/>
    <w:rsid w:val="00064031"/>
    <w:rsid w:val="0007380E"/>
    <w:rsid w:val="000771BE"/>
    <w:rsid w:val="00080EDB"/>
    <w:rsid w:val="00084310"/>
    <w:rsid w:val="00085F8B"/>
    <w:rsid w:val="000912AE"/>
    <w:rsid w:val="00096375"/>
    <w:rsid w:val="00096CB8"/>
    <w:rsid w:val="000A1D78"/>
    <w:rsid w:val="000A7618"/>
    <w:rsid w:val="000A7A15"/>
    <w:rsid w:val="000A7DF5"/>
    <w:rsid w:val="000B2EF0"/>
    <w:rsid w:val="000B333D"/>
    <w:rsid w:val="000B3381"/>
    <w:rsid w:val="000B50A0"/>
    <w:rsid w:val="000C49F4"/>
    <w:rsid w:val="000D2E31"/>
    <w:rsid w:val="000E1694"/>
    <w:rsid w:val="000E31BA"/>
    <w:rsid w:val="000E7BF7"/>
    <w:rsid w:val="000F1C1A"/>
    <w:rsid w:val="000F26D3"/>
    <w:rsid w:val="001011E9"/>
    <w:rsid w:val="00107CAF"/>
    <w:rsid w:val="001131B2"/>
    <w:rsid w:val="00117A4C"/>
    <w:rsid w:val="00127C74"/>
    <w:rsid w:val="00136409"/>
    <w:rsid w:val="0014070D"/>
    <w:rsid w:val="00143C51"/>
    <w:rsid w:val="00143E88"/>
    <w:rsid w:val="001453AB"/>
    <w:rsid w:val="001574FC"/>
    <w:rsid w:val="001608BC"/>
    <w:rsid w:val="00160D82"/>
    <w:rsid w:val="00162DA8"/>
    <w:rsid w:val="001650A8"/>
    <w:rsid w:val="001677E5"/>
    <w:rsid w:val="00177B9F"/>
    <w:rsid w:val="00185D21"/>
    <w:rsid w:val="00186DC7"/>
    <w:rsid w:val="0019183D"/>
    <w:rsid w:val="00196B27"/>
    <w:rsid w:val="001A6080"/>
    <w:rsid w:val="001B7E82"/>
    <w:rsid w:val="001C4F97"/>
    <w:rsid w:val="001C7207"/>
    <w:rsid w:val="001D2EE6"/>
    <w:rsid w:val="001E6D2B"/>
    <w:rsid w:val="001F5182"/>
    <w:rsid w:val="001F702E"/>
    <w:rsid w:val="002020ED"/>
    <w:rsid w:val="002059D3"/>
    <w:rsid w:val="002106E8"/>
    <w:rsid w:val="0021402D"/>
    <w:rsid w:val="00215468"/>
    <w:rsid w:val="002219CA"/>
    <w:rsid w:val="002261D3"/>
    <w:rsid w:val="00232D37"/>
    <w:rsid w:val="00232FDC"/>
    <w:rsid w:val="00234039"/>
    <w:rsid w:val="002420A2"/>
    <w:rsid w:val="0024380C"/>
    <w:rsid w:val="00246961"/>
    <w:rsid w:val="00253EB0"/>
    <w:rsid w:val="00254A12"/>
    <w:rsid w:val="00255C91"/>
    <w:rsid w:val="00262EF9"/>
    <w:rsid w:val="0026301B"/>
    <w:rsid w:val="00263F34"/>
    <w:rsid w:val="002806F8"/>
    <w:rsid w:val="00282A75"/>
    <w:rsid w:val="00282D28"/>
    <w:rsid w:val="0028672C"/>
    <w:rsid w:val="00287681"/>
    <w:rsid w:val="002878AE"/>
    <w:rsid w:val="00290523"/>
    <w:rsid w:val="00291567"/>
    <w:rsid w:val="00293816"/>
    <w:rsid w:val="00294797"/>
    <w:rsid w:val="002968AF"/>
    <w:rsid w:val="002974B4"/>
    <w:rsid w:val="002B3683"/>
    <w:rsid w:val="002C5395"/>
    <w:rsid w:val="002C6A25"/>
    <w:rsid w:val="002D28D1"/>
    <w:rsid w:val="002D3813"/>
    <w:rsid w:val="002D5C94"/>
    <w:rsid w:val="002D72CE"/>
    <w:rsid w:val="002F2FB2"/>
    <w:rsid w:val="002F47B7"/>
    <w:rsid w:val="002F608C"/>
    <w:rsid w:val="002F7534"/>
    <w:rsid w:val="003201C5"/>
    <w:rsid w:val="00320E61"/>
    <w:rsid w:val="00324BFC"/>
    <w:rsid w:val="003263D2"/>
    <w:rsid w:val="0033511E"/>
    <w:rsid w:val="00347AC1"/>
    <w:rsid w:val="003612D0"/>
    <w:rsid w:val="00362765"/>
    <w:rsid w:val="0036357A"/>
    <w:rsid w:val="00373A5F"/>
    <w:rsid w:val="0037738C"/>
    <w:rsid w:val="0038039C"/>
    <w:rsid w:val="00391B39"/>
    <w:rsid w:val="003930BE"/>
    <w:rsid w:val="0039382E"/>
    <w:rsid w:val="00397780"/>
    <w:rsid w:val="003A07D0"/>
    <w:rsid w:val="003B0632"/>
    <w:rsid w:val="003B3AFF"/>
    <w:rsid w:val="003B402F"/>
    <w:rsid w:val="003C30FB"/>
    <w:rsid w:val="003C4983"/>
    <w:rsid w:val="003C7DD8"/>
    <w:rsid w:val="003D29CA"/>
    <w:rsid w:val="003D3A62"/>
    <w:rsid w:val="003D5654"/>
    <w:rsid w:val="003D72AF"/>
    <w:rsid w:val="003E2B62"/>
    <w:rsid w:val="003E4538"/>
    <w:rsid w:val="003E4FFE"/>
    <w:rsid w:val="003E56E1"/>
    <w:rsid w:val="003F2D5A"/>
    <w:rsid w:val="003F35E6"/>
    <w:rsid w:val="004037EC"/>
    <w:rsid w:val="00404A6D"/>
    <w:rsid w:val="00416008"/>
    <w:rsid w:val="004202C2"/>
    <w:rsid w:val="0042061D"/>
    <w:rsid w:val="00420BF4"/>
    <w:rsid w:val="00426A08"/>
    <w:rsid w:val="004300F8"/>
    <w:rsid w:val="00440284"/>
    <w:rsid w:val="00440AB3"/>
    <w:rsid w:val="004468B5"/>
    <w:rsid w:val="00447172"/>
    <w:rsid w:val="004511C1"/>
    <w:rsid w:val="00451DDC"/>
    <w:rsid w:val="00452466"/>
    <w:rsid w:val="00455D6D"/>
    <w:rsid w:val="00460382"/>
    <w:rsid w:val="00461F29"/>
    <w:rsid w:val="00466203"/>
    <w:rsid w:val="0046731F"/>
    <w:rsid w:val="00470AE3"/>
    <w:rsid w:val="00472073"/>
    <w:rsid w:val="00475A48"/>
    <w:rsid w:val="00477210"/>
    <w:rsid w:val="00484C28"/>
    <w:rsid w:val="004900A6"/>
    <w:rsid w:val="0049200A"/>
    <w:rsid w:val="00494486"/>
    <w:rsid w:val="004A55CE"/>
    <w:rsid w:val="004C0889"/>
    <w:rsid w:val="004C43A4"/>
    <w:rsid w:val="004C45A9"/>
    <w:rsid w:val="004C66F4"/>
    <w:rsid w:val="004D5CCF"/>
    <w:rsid w:val="004E3E1B"/>
    <w:rsid w:val="004E4A78"/>
    <w:rsid w:val="004E7F13"/>
    <w:rsid w:val="004F1C6F"/>
    <w:rsid w:val="004F528F"/>
    <w:rsid w:val="005029B3"/>
    <w:rsid w:val="005047E3"/>
    <w:rsid w:val="005126E2"/>
    <w:rsid w:val="005225F1"/>
    <w:rsid w:val="005234ED"/>
    <w:rsid w:val="005249BA"/>
    <w:rsid w:val="0053238F"/>
    <w:rsid w:val="00536B37"/>
    <w:rsid w:val="00543949"/>
    <w:rsid w:val="00545215"/>
    <w:rsid w:val="00552A4C"/>
    <w:rsid w:val="00553B6F"/>
    <w:rsid w:val="005567DE"/>
    <w:rsid w:val="00565D3B"/>
    <w:rsid w:val="0056686B"/>
    <w:rsid w:val="00571D21"/>
    <w:rsid w:val="00573A2F"/>
    <w:rsid w:val="0057485C"/>
    <w:rsid w:val="00577A41"/>
    <w:rsid w:val="00584B94"/>
    <w:rsid w:val="005909F4"/>
    <w:rsid w:val="00590CFF"/>
    <w:rsid w:val="0059290C"/>
    <w:rsid w:val="00592C4D"/>
    <w:rsid w:val="005A03E7"/>
    <w:rsid w:val="005A42ED"/>
    <w:rsid w:val="005A5251"/>
    <w:rsid w:val="005B0F3C"/>
    <w:rsid w:val="005B7412"/>
    <w:rsid w:val="005B7DE7"/>
    <w:rsid w:val="005C3AC4"/>
    <w:rsid w:val="005C46A7"/>
    <w:rsid w:val="005D554C"/>
    <w:rsid w:val="005D6B49"/>
    <w:rsid w:val="005D73D3"/>
    <w:rsid w:val="005E2BC0"/>
    <w:rsid w:val="005E4918"/>
    <w:rsid w:val="005E573E"/>
    <w:rsid w:val="005E7926"/>
    <w:rsid w:val="005F4B63"/>
    <w:rsid w:val="005F5899"/>
    <w:rsid w:val="00601A11"/>
    <w:rsid w:val="00601EDB"/>
    <w:rsid w:val="006030FE"/>
    <w:rsid w:val="0060398B"/>
    <w:rsid w:val="00606467"/>
    <w:rsid w:val="0061013B"/>
    <w:rsid w:val="0061441E"/>
    <w:rsid w:val="00616793"/>
    <w:rsid w:val="0062014D"/>
    <w:rsid w:val="00623412"/>
    <w:rsid w:val="00623C28"/>
    <w:rsid w:val="00625A2C"/>
    <w:rsid w:val="00627038"/>
    <w:rsid w:val="006301BF"/>
    <w:rsid w:val="0064041C"/>
    <w:rsid w:val="00643A42"/>
    <w:rsid w:val="00644368"/>
    <w:rsid w:val="00644E47"/>
    <w:rsid w:val="00652063"/>
    <w:rsid w:val="00661111"/>
    <w:rsid w:val="006631FF"/>
    <w:rsid w:val="006648DC"/>
    <w:rsid w:val="006670EA"/>
    <w:rsid w:val="00667A09"/>
    <w:rsid w:val="0067296C"/>
    <w:rsid w:val="006743BC"/>
    <w:rsid w:val="00676CD2"/>
    <w:rsid w:val="00677639"/>
    <w:rsid w:val="00691E36"/>
    <w:rsid w:val="00692D32"/>
    <w:rsid w:val="0069334F"/>
    <w:rsid w:val="006A0FBF"/>
    <w:rsid w:val="006A21F3"/>
    <w:rsid w:val="006A44CF"/>
    <w:rsid w:val="006A46D1"/>
    <w:rsid w:val="006B0628"/>
    <w:rsid w:val="006B33CA"/>
    <w:rsid w:val="006B641A"/>
    <w:rsid w:val="006B7A39"/>
    <w:rsid w:val="006C4998"/>
    <w:rsid w:val="006C4B03"/>
    <w:rsid w:val="006E7785"/>
    <w:rsid w:val="006F01F5"/>
    <w:rsid w:val="006F174F"/>
    <w:rsid w:val="006F1B30"/>
    <w:rsid w:val="006F65F3"/>
    <w:rsid w:val="006F73A8"/>
    <w:rsid w:val="006F7BBC"/>
    <w:rsid w:val="00700332"/>
    <w:rsid w:val="00705DEF"/>
    <w:rsid w:val="00712F19"/>
    <w:rsid w:val="007134B0"/>
    <w:rsid w:val="00721FD3"/>
    <w:rsid w:val="007221DA"/>
    <w:rsid w:val="00724647"/>
    <w:rsid w:val="00726AEA"/>
    <w:rsid w:val="00726E06"/>
    <w:rsid w:val="0073167B"/>
    <w:rsid w:val="0073425D"/>
    <w:rsid w:val="00734C69"/>
    <w:rsid w:val="00744999"/>
    <w:rsid w:val="00745A2B"/>
    <w:rsid w:val="0075759A"/>
    <w:rsid w:val="0076448E"/>
    <w:rsid w:val="00772D5A"/>
    <w:rsid w:val="00784038"/>
    <w:rsid w:val="0078776C"/>
    <w:rsid w:val="00791EA5"/>
    <w:rsid w:val="0079422C"/>
    <w:rsid w:val="00797BE8"/>
    <w:rsid w:val="007A5F35"/>
    <w:rsid w:val="007A5F50"/>
    <w:rsid w:val="007B5D1E"/>
    <w:rsid w:val="007B6AA2"/>
    <w:rsid w:val="007C0A1B"/>
    <w:rsid w:val="007C2DEC"/>
    <w:rsid w:val="007D700F"/>
    <w:rsid w:val="007E138A"/>
    <w:rsid w:val="007E26BD"/>
    <w:rsid w:val="007E7886"/>
    <w:rsid w:val="007F4C87"/>
    <w:rsid w:val="00800863"/>
    <w:rsid w:val="00800E19"/>
    <w:rsid w:val="00802D64"/>
    <w:rsid w:val="00804DFE"/>
    <w:rsid w:val="00806964"/>
    <w:rsid w:val="00814B90"/>
    <w:rsid w:val="00817EA8"/>
    <w:rsid w:val="0082497F"/>
    <w:rsid w:val="00825A46"/>
    <w:rsid w:val="008349CE"/>
    <w:rsid w:val="00834EDF"/>
    <w:rsid w:val="00841078"/>
    <w:rsid w:val="00850A3F"/>
    <w:rsid w:val="00853809"/>
    <w:rsid w:val="00853F25"/>
    <w:rsid w:val="0086455E"/>
    <w:rsid w:val="00866D78"/>
    <w:rsid w:val="008710E7"/>
    <w:rsid w:val="00877574"/>
    <w:rsid w:val="0088603D"/>
    <w:rsid w:val="0089582F"/>
    <w:rsid w:val="008A36A9"/>
    <w:rsid w:val="008B0003"/>
    <w:rsid w:val="008B4009"/>
    <w:rsid w:val="008B4716"/>
    <w:rsid w:val="008B606B"/>
    <w:rsid w:val="008C1E25"/>
    <w:rsid w:val="008C2067"/>
    <w:rsid w:val="008C2487"/>
    <w:rsid w:val="008C4798"/>
    <w:rsid w:val="008C5645"/>
    <w:rsid w:val="008D1B14"/>
    <w:rsid w:val="008E4E55"/>
    <w:rsid w:val="008E6968"/>
    <w:rsid w:val="008F03E9"/>
    <w:rsid w:val="008F10B2"/>
    <w:rsid w:val="008F25A2"/>
    <w:rsid w:val="008F3EF3"/>
    <w:rsid w:val="008F432A"/>
    <w:rsid w:val="008F6D9E"/>
    <w:rsid w:val="008F7C9B"/>
    <w:rsid w:val="008F7E97"/>
    <w:rsid w:val="00901773"/>
    <w:rsid w:val="00904050"/>
    <w:rsid w:val="0090559E"/>
    <w:rsid w:val="00910E31"/>
    <w:rsid w:val="00911FEC"/>
    <w:rsid w:val="00912A97"/>
    <w:rsid w:val="00913B66"/>
    <w:rsid w:val="00924E89"/>
    <w:rsid w:val="00934C95"/>
    <w:rsid w:val="00940228"/>
    <w:rsid w:val="009403EE"/>
    <w:rsid w:val="009456FE"/>
    <w:rsid w:val="00946C4D"/>
    <w:rsid w:val="009520FC"/>
    <w:rsid w:val="0095588E"/>
    <w:rsid w:val="00957795"/>
    <w:rsid w:val="00962CF8"/>
    <w:rsid w:val="00966084"/>
    <w:rsid w:val="0096735C"/>
    <w:rsid w:val="009710F3"/>
    <w:rsid w:val="0097210E"/>
    <w:rsid w:val="0098166C"/>
    <w:rsid w:val="009902B4"/>
    <w:rsid w:val="009A3F9D"/>
    <w:rsid w:val="009B03A7"/>
    <w:rsid w:val="009C51A6"/>
    <w:rsid w:val="009D1E22"/>
    <w:rsid w:val="009D269F"/>
    <w:rsid w:val="009E2168"/>
    <w:rsid w:val="009E5726"/>
    <w:rsid w:val="009E5D75"/>
    <w:rsid w:val="009E6B33"/>
    <w:rsid w:val="009F1BF6"/>
    <w:rsid w:val="009F73AD"/>
    <w:rsid w:val="00A1014C"/>
    <w:rsid w:val="00A11F57"/>
    <w:rsid w:val="00A149E2"/>
    <w:rsid w:val="00A15A6D"/>
    <w:rsid w:val="00A21EAD"/>
    <w:rsid w:val="00A30456"/>
    <w:rsid w:val="00A30AA9"/>
    <w:rsid w:val="00A37335"/>
    <w:rsid w:val="00A4669F"/>
    <w:rsid w:val="00A529C3"/>
    <w:rsid w:val="00A53EFA"/>
    <w:rsid w:val="00A550DD"/>
    <w:rsid w:val="00A71D69"/>
    <w:rsid w:val="00A7247E"/>
    <w:rsid w:val="00A80BCF"/>
    <w:rsid w:val="00A81EDF"/>
    <w:rsid w:val="00A85888"/>
    <w:rsid w:val="00A90800"/>
    <w:rsid w:val="00A95B2E"/>
    <w:rsid w:val="00AA006E"/>
    <w:rsid w:val="00AA598B"/>
    <w:rsid w:val="00AB40DE"/>
    <w:rsid w:val="00AC2766"/>
    <w:rsid w:val="00AD023D"/>
    <w:rsid w:val="00AD0572"/>
    <w:rsid w:val="00AD6126"/>
    <w:rsid w:val="00AD6280"/>
    <w:rsid w:val="00AD70F2"/>
    <w:rsid w:val="00AE16C9"/>
    <w:rsid w:val="00AE2093"/>
    <w:rsid w:val="00AE2240"/>
    <w:rsid w:val="00AE26AA"/>
    <w:rsid w:val="00AE77A5"/>
    <w:rsid w:val="00AF5BEF"/>
    <w:rsid w:val="00B07CB0"/>
    <w:rsid w:val="00B103D3"/>
    <w:rsid w:val="00B11A27"/>
    <w:rsid w:val="00B177E4"/>
    <w:rsid w:val="00B24293"/>
    <w:rsid w:val="00B31204"/>
    <w:rsid w:val="00B3368C"/>
    <w:rsid w:val="00B342B9"/>
    <w:rsid w:val="00B342EA"/>
    <w:rsid w:val="00B3531C"/>
    <w:rsid w:val="00B4068A"/>
    <w:rsid w:val="00B548A2"/>
    <w:rsid w:val="00B55385"/>
    <w:rsid w:val="00B60F81"/>
    <w:rsid w:val="00B7447C"/>
    <w:rsid w:val="00B74A55"/>
    <w:rsid w:val="00B76FFF"/>
    <w:rsid w:val="00B81AA0"/>
    <w:rsid w:val="00B8445A"/>
    <w:rsid w:val="00B85A12"/>
    <w:rsid w:val="00B86E4C"/>
    <w:rsid w:val="00B90313"/>
    <w:rsid w:val="00B95C52"/>
    <w:rsid w:val="00B961A5"/>
    <w:rsid w:val="00BB0880"/>
    <w:rsid w:val="00BC3D55"/>
    <w:rsid w:val="00BC6197"/>
    <w:rsid w:val="00BC7232"/>
    <w:rsid w:val="00BD3D28"/>
    <w:rsid w:val="00BD557A"/>
    <w:rsid w:val="00BD791C"/>
    <w:rsid w:val="00BD7A1C"/>
    <w:rsid w:val="00BE03B9"/>
    <w:rsid w:val="00BE0DF1"/>
    <w:rsid w:val="00BE36F9"/>
    <w:rsid w:val="00BE40B8"/>
    <w:rsid w:val="00BE5199"/>
    <w:rsid w:val="00BF1185"/>
    <w:rsid w:val="00BF2C34"/>
    <w:rsid w:val="00BF3239"/>
    <w:rsid w:val="00C05A16"/>
    <w:rsid w:val="00C11525"/>
    <w:rsid w:val="00C153A1"/>
    <w:rsid w:val="00C205A1"/>
    <w:rsid w:val="00C21A2A"/>
    <w:rsid w:val="00C27E49"/>
    <w:rsid w:val="00C3099F"/>
    <w:rsid w:val="00C30B5A"/>
    <w:rsid w:val="00C35ECA"/>
    <w:rsid w:val="00C37ADC"/>
    <w:rsid w:val="00C4110D"/>
    <w:rsid w:val="00C44C52"/>
    <w:rsid w:val="00C46232"/>
    <w:rsid w:val="00C505D1"/>
    <w:rsid w:val="00C60FC6"/>
    <w:rsid w:val="00C66080"/>
    <w:rsid w:val="00C73280"/>
    <w:rsid w:val="00C77058"/>
    <w:rsid w:val="00C829FF"/>
    <w:rsid w:val="00C86D64"/>
    <w:rsid w:val="00C90F16"/>
    <w:rsid w:val="00C92026"/>
    <w:rsid w:val="00C9427F"/>
    <w:rsid w:val="00C94D6C"/>
    <w:rsid w:val="00C94F36"/>
    <w:rsid w:val="00C95D78"/>
    <w:rsid w:val="00CB639C"/>
    <w:rsid w:val="00CC11BB"/>
    <w:rsid w:val="00CC32A1"/>
    <w:rsid w:val="00CC3698"/>
    <w:rsid w:val="00CC7012"/>
    <w:rsid w:val="00CE5527"/>
    <w:rsid w:val="00CE5BAD"/>
    <w:rsid w:val="00CE7245"/>
    <w:rsid w:val="00CE7BEE"/>
    <w:rsid w:val="00CF4491"/>
    <w:rsid w:val="00CF495D"/>
    <w:rsid w:val="00CF5E44"/>
    <w:rsid w:val="00D05A96"/>
    <w:rsid w:val="00D0602F"/>
    <w:rsid w:val="00D064EC"/>
    <w:rsid w:val="00D1136F"/>
    <w:rsid w:val="00D1403A"/>
    <w:rsid w:val="00D20A91"/>
    <w:rsid w:val="00D229C6"/>
    <w:rsid w:val="00D23090"/>
    <w:rsid w:val="00D26E26"/>
    <w:rsid w:val="00D31EBD"/>
    <w:rsid w:val="00D33BF3"/>
    <w:rsid w:val="00D40C0D"/>
    <w:rsid w:val="00D43247"/>
    <w:rsid w:val="00D53BF0"/>
    <w:rsid w:val="00D54100"/>
    <w:rsid w:val="00D571A9"/>
    <w:rsid w:val="00D578E0"/>
    <w:rsid w:val="00D610C2"/>
    <w:rsid w:val="00D61E5E"/>
    <w:rsid w:val="00D738E3"/>
    <w:rsid w:val="00D7439F"/>
    <w:rsid w:val="00D75567"/>
    <w:rsid w:val="00D75D7F"/>
    <w:rsid w:val="00D761E0"/>
    <w:rsid w:val="00D83C46"/>
    <w:rsid w:val="00D85726"/>
    <w:rsid w:val="00D8751B"/>
    <w:rsid w:val="00D943F9"/>
    <w:rsid w:val="00D95606"/>
    <w:rsid w:val="00D95610"/>
    <w:rsid w:val="00D95DFD"/>
    <w:rsid w:val="00D96C3C"/>
    <w:rsid w:val="00DA2339"/>
    <w:rsid w:val="00DB2007"/>
    <w:rsid w:val="00DB388E"/>
    <w:rsid w:val="00DB7068"/>
    <w:rsid w:val="00DB794A"/>
    <w:rsid w:val="00DC3EA4"/>
    <w:rsid w:val="00DE2A4C"/>
    <w:rsid w:val="00DF09D3"/>
    <w:rsid w:val="00DF5085"/>
    <w:rsid w:val="00E042A7"/>
    <w:rsid w:val="00E12BB6"/>
    <w:rsid w:val="00E14BA6"/>
    <w:rsid w:val="00E210A9"/>
    <w:rsid w:val="00E21158"/>
    <w:rsid w:val="00E212BA"/>
    <w:rsid w:val="00E242B1"/>
    <w:rsid w:val="00E31D09"/>
    <w:rsid w:val="00E33242"/>
    <w:rsid w:val="00E34C48"/>
    <w:rsid w:val="00E372E1"/>
    <w:rsid w:val="00E373B8"/>
    <w:rsid w:val="00E402B5"/>
    <w:rsid w:val="00E445D8"/>
    <w:rsid w:val="00E45F90"/>
    <w:rsid w:val="00E46C88"/>
    <w:rsid w:val="00E531BF"/>
    <w:rsid w:val="00E54981"/>
    <w:rsid w:val="00E71C78"/>
    <w:rsid w:val="00E737AE"/>
    <w:rsid w:val="00E7736C"/>
    <w:rsid w:val="00E87162"/>
    <w:rsid w:val="00E8731A"/>
    <w:rsid w:val="00E95AE2"/>
    <w:rsid w:val="00EA252E"/>
    <w:rsid w:val="00EA44FF"/>
    <w:rsid w:val="00EB2872"/>
    <w:rsid w:val="00EC1327"/>
    <w:rsid w:val="00EE31E7"/>
    <w:rsid w:val="00EE7910"/>
    <w:rsid w:val="00F008B8"/>
    <w:rsid w:val="00F04D3C"/>
    <w:rsid w:val="00F06B13"/>
    <w:rsid w:val="00F10DB7"/>
    <w:rsid w:val="00F1410D"/>
    <w:rsid w:val="00F168D9"/>
    <w:rsid w:val="00F3019B"/>
    <w:rsid w:val="00F42176"/>
    <w:rsid w:val="00F44363"/>
    <w:rsid w:val="00F4544A"/>
    <w:rsid w:val="00F46110"/>
    <w:rsid w:val="00F52267"/>
    <w:rsid w:val="00F537A9"/>
    <w:rsid w:val="00F56A9B"/>
    <w:rsid w:val="00F609BF"/>
    <w:rsid w:val="00F61BF6"/>
    <w:rsid w:val="00F62A9D"/>
    <w:rsid w:val="00F631F4"/>
    <w:rsid w:val="00F64BF6"/>
    <w:rsid w:val="00F65773"/>
    <w:rsid w:val="00F66AD6"/>
    <w:rsid w:val="00F70BDA"/>
    <w:rsid w:val="00F7682B"/>
    <w:rsid w:val="00F76CCA"/>
    <w:rsid w:val="00F77C02"/>
    <w:rsid w:val="00F80B82"/>
    <w:rsid w:val="00F8721C"/>
    <w:rsid w:val="00F9304B"/>
    <w:rsid w:val="00F93349"/>
    <w:rsid w:val="00F971B9"/>
    <w:rsid w:val="00F972EE"/>
    <w:rsid w:val="00FA118F"/>
    <w:rsid w:val="00FA4B9A"/>
    <w:rsid w:val="00FA5EFF"/>
    <w:rsid w:val="00FB5731"/>
    <w:rsid w:val="00FC4CD8"/>
    <w:rsid w:val="00FC64C0"/>
    <w:rsid w:val="00FC6C01"/>
    <w:rsid w:val="00FD5D50"/>
    <w:rsid w:val="00FD78DF"/>
    <w:rsid w:val="00FE335E"/>
    <w:rsid w:val="00FE5FDE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420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853F25"/>
    <w:pPr>
      <w:spacing w:after="120" w:line="240" w:lineRule="auto"/>
      <w:outlineLvl w:val="1"/>
    </w:pPr>
    <w:rPr>
      <w:rFonts w:ascii="Times New Roman" w:hAnsi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8588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420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endnote text"/>
    <w:basedOn w:val="a"/>
    <w:link w:val="a5"/>
    <w:uiPriority w:val="99"/>
    <w:semiHidden/>
    <w:unhideWhenUsed/>
    <w:rsid w:val="000420C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0420CD"/>
    <w:rPr>
      <w:sz w:val="20"/>
      <w:szCs w:val="20"/>
    </w:rPr>
  </w:style>
  <w:style w:type="character" w:styleId="a6">
    <w:name w:val="endnote reference"/>
    <w:uiPriority w:val="99"/>
    <w:semiHidden/>
    <w:unhideWhenUsed/>
    <w:rsid w:val="000420CD"/>
    <w:rPr>
      <w:vertAlign w:val="superscript"/>
    </w:rPr>
  </w:style>
  <w:style w:type="character" w:customStyle="1" w:styleId="11">
    <w:name w:val="Текст концевой сноски Знак1"/>
    <w:uiPriority w:val="99"/>
    <w:semiHidden/>
    <w:rsid w:val="000420CD"/>
    <w:rPr>
      <w:sz w:val="20"/>
      <w:szCs w:val="20"/>
    </w:rPr>
  </w:style>
  <w:style w:type="character" w:customStyle="1" w:styleId="21">
    <w:name w:val="Текст концевой сноски Знак2"/>
    <w:uiPriority w:val="99"/>
    <w:semiHidden/>
    <w:rsid w:val="000420CD"/>
    <w:rPr>
      <w:sz w:val="20"/>
      <w:szCs w:val="20"/>
    </w:rPr>
  </w:style>
  <w:style w:type="character" w:customStyle="1" w:styleId="3">
    <w:name w:val="Текст концевой сноски Знак3"/>
    <w:uiPriority w:val="99"/>
    <w:semiHidden/>
    <w:rsid w:val="000420CD"/>
    <w:rPr>
      <w:sz w:val="20"/>
      <w:szCs w:val="20"/>
    </w:rPr>
  </w:style>
  <w:style w:type="character" w:customStyle="1" w:styleId="4">
    <w:name w:val="Текст концевой сноски Знак4"/>
    <w:uiPriority w:val="99"/>
    <w:semiHidden/>
    <w:rsid w:val="000420CD"/>
    <w:rPr>
      <w:sz w:val="20"/>
      <w:szCs w:val="20"/>
    </w:rPr>
  </w:style>
  <w:style w:type="character" w:customStyle="1" w:styleId="5">
    <w:name w:val="Текст концевой сноски Знак5"/>
    <w:uiPriority w:val="99"/>
    <w:semiHidden/>
    <w:rsid w:val="000420CD"/>
    <w:rPr>
      <w:sz w:val="20"/>
      <w:szCs w:val="20"/>
    </w:rPr>
  </w:style>
  <w:style w:type="character" w:customStyle="1" w:styleId="6">
    <w:name w:val="Текст концевой сноски Знак6"/>
    <w:uiPriority w:val="99"/>
    <w:semiHidden/>
    <w:rsid w:val="000420CD"/>
    <w:rPr>
      <w:sz w:val="20"/>
      <w:szCs w:val="20"/>
    </w:rPr>
  </w:style>
  <w:style w:type="character" w:customStyle="1" w:styleId="7">
    <w:name w:val="Текст концевой сноски Знак7"/>
    <w:uiPriority w:val="99"/>
    <w:semiHidden/>
    <w:rsid w:val="000420CD"/>
    <w:rPr>
      <w:sz w:val="20"/>
      <w:szCs w:val="20"/>
    </w:rPr>
  </w:style>
  <w:style w:type="character" w:customStyle="1" w:styleId="8">
    <w:name w:val="Текст концевой сноски Знак8"/>
    <w:uiPriority w:val="99"/>
    <w:semiHidden/>
    <w:rsid w:val="000420CD"/>
    <w:rPr>
      <w:sz w:val="20"/>
      <w:szCs w:val="20"/>
    </w:rPr>
  </w:style>
  <w:style w:type="character" w:customStyle="1" w:styleId="9">
    <w:name w:val="Текст концевой сноски Знак9"/>
    <w:uiPriority w:val="99"/>
    <w:semiHidden/>
    <w:rsid w:val="000420CD"/>
    <w:rPr>
      <w:sz w:val="20"/>
      <w:szCs w:val="20"/>
    </w:rPr>
  </w:style>
  <w:style w:type="character" w:customStyle="1" w:styleId="100">
    <w:name w:val="Текст концевой сноски Знак10"/>
    <w:uiPriority w:val="99"/>
    <w:semiHidden/>
    <w:rsid w:val="000420CD"/>
    <w:rPr>
      <w:sz w:val="20"/>
      <w:szCs w:val="20"/>
    </w:rPr>
  </w:style>
  <w:style w:type="character" w:customStyle="1" w:styleId="110">
    <w:name w:val="Текст концевой сноски Знак11"/>
    <w:uiPriority w:val="99"/>
    <w:semiHidden/>
    <w:rsid w:val="000420CD"/>
    <w:rPr>
      <w:sz w:val="20"/>
      <w:szCs w:val="20"/>
    </w:rPr>
  </w:style>
  <w:style w:type="character" w:customStyle="1" w:styleId="12">
    <w:name w:val="Текст концевой сноски Знак12"/>
    <w:uiPriority w:val="99"/>
    <w:semiHidden/>
    <w:rsid w:val="000420CD"/>
    <w:rPr>
      <w:sz w:val="20"/>
      <w:szCs w:val="20"/>
    </w:rPr>
  </w:style>
  <w:style w:type="character" w:customStyle="1" w:styleId="13">
    <w:name w:val="Текст концевой сноски Знак13"/>
    <w:uiPriority w:val="99"/>
    <w:semiHidden/>
    <w:rsid w:val="000420CD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E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FE6DA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E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E6DAD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1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10DB7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853F25"/>
    <w:rPr>
      <w:rFonts w:ascii="Times New Roman" w:hAnsi="Times New Roman"/>
      <w:b/>
      <w:sz w:val="28"/>
      <w:szCs w:val="28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DC3EA4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DC3EA4"/>
    <w:pPr>
      <w:spacing w:after="100"/>
      <w:ind w:left="220"/>
    </w:pPr>
  </w:style>
  <w:style w:type="character" w:styleId="ae">
    <w:name w:val="Hyperlink"/>
    <w:basedOn w:val="a1"/>
    <w:uiPriority w:val="99"/>
    <w:unhideWhenUsed/>
    <w:rsid w:val="00DC3EA4"/>
    <w:rPr>
      <w:color w:val="0000FF" w:themeColor="hyperlink"/>
      <w:u w:val="single"/>
    </w:rPr>
  </w:style>
  <w:style w:type="character" w:styleId="af">
    <w:name w:val="annotation reference"/>
    <w:basedOn w:val="a1"/>
    <w:uiPriority w:val="99"/>
    <w:semiHidden/>
    <w:unhideWhenUsed/>
    <w:rsid w:val="0069334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9334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69334F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9334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9334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420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853F25"/>
    <w:pPr>
      <w:spacing w:after="120" w:line="240" w:lineRule="auto"/>
      <w:outlineLvl w:val="1"/>
    </w:pPr>
    <w:rPr>
      <w:rFonts w:ascii="Times New Roman" w:hAnsi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8588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420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endnote text"/>
    <w:basedOn w:val="a"/>
    <w:link w:val="a5"/>
    <w:uiPriority w:val="99"/>
    <w:semiHidden/>
    <w:unhideWhenUsed/>
    <w:rsid w:val="000420C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0420CD"/>
    <w:rPr>
      <w:sz w:val="20"/>
      <w:szCs w:val="20"/>
    </w:rPr>
  </w:style>
  <w:style w:type="character" w:styleId="a6">
    <w:name w:val="endnote reference"/>
    <w:uiPriority w:val="99"/>
    <w:semiHidden/>
    <w:unhideWhenUsed/>
    <w:rsid w:val="000420CD"/>
    <w:rPr>
      <w:vertAlign w:val="superscript"/>
    </w:rPr>
  </w:style>
  <w:style w:type="character" w:customStyle="1" w:styleId="11">
    <w:name w:val="Текст концевой сноски Знак1"/>
    <w:uiPriority w:val="99"/>
    <w:semiHidden/>
    <w:rsid w:val="000420CD"/>
    <w:rPr>
      <w:sz w:val="20"/>
      <w:szCs w:val="20"/>
    </w:rPr>
  </w:style>
  <w:style w:type="character" w:customStyle="1" w:styleId="21">
    <w:name w:val="Текст концевой сноски Знак2"/>
    <w:uiPriority w:val="99"/>
    <w:semiHidden/>
    <w:rsid w:val="000420CD"/>
    <w:rPr>
      <w:sz w:val="20"/>
      <w:szCs w:val="20"/>
    </w:rPr>
  </w:style>
  <w:style w:type="character" w:customStyle="1" w:styleId="3">
    <w:name w:val="Текст концевой сноски Знак3"/>
    <w:uiPriority w:val="99"/>
    <w:semiHidden/>
    <w:rsid w:val="000420CD"/>
    <w:rPr>
      <w:sz w:val="20"/>
      <w:szCs w:val="20"/>
    </w:rPr>
  </w:style>
  <w:style w:type="character" w:customStyle="1" w:styleId="4">
    <w:name w:val="Текст концевой сноски Знак4"/>
    <w:uiPriority w:val="99"/>
    <w:semiHidden/>
    <w:rsid w:val="000420CD"/>
    <w:rPr>
      <w:sz w:val="20"/>
      <w:szCs w:val="20"/>
    </w:rPr>
  </w:style>
  <w:style w:type="character" w:customStyle="1" w:styleId="5">
    <w:name w:val="Текст концевой сноски Знак5"/>
    <w:uiPriority w:val="99"/>
    <w:semiHidden/>
    <w:rsid w:val="000420CD"/>
    <w:rPr>
      <w:sz w:val="20"/>
      <w:szCs w:val="20"/>
    </w:rPr>
  </w:style>
  <w:style w:type="character" w:customStyle="1" w:styleId="6">
    <w:name w:val="Текст концевой сноски Знак6"/>
    <w:uiPriority w:val="99"/>
    <w:semiHidden/>
    <w:rsid w:val="000420CD"/>
    <w:rPr>
      <w:sz w:val="20"/>
      <w:szCs w:val="20"/>
    </w:rPr>
  </w:style>
  <w:style w:type="character" w:customStyle="1" w:styleId="7">
    <w:name w:val="Текст концевой сноски Знак7"/>
    <w:uiPriority w:val="99"/>
    <w:semiHidden/>
    <w:rsid w:val="000420CD"/>
    <w:rPr>
      <w:sz w:val="20"/>
      <w:szCs w:val="20"/>
    </w:rPr>
  </w:style>
  <w:style w:type="character" w:customStyle="1" w:styleId="8">
    <w:name w:val="Текст концевой сноски Знак8"/>
    <w:uiPriority w:val="99"/>
    <w:semiHidden/>
    <w:rsid w:val="000420CD"/>
    <w:rPr>
      <w:sz w:val="20"/>
      <w:szCs w:val="20"/>
    </w:rPr>
  </w:style>
  <w:style w:type="character" w:customStyle="1" w:styleId="9">
    <w:name w:val="Текст концевой сноски Знак9"/>
    <w:uiPriority w:val="99"/>
    <w:semiHidden/>
    <w:rsid w:val="000420CD"/>
    <w:rPr>
      <w:sz w:val="20"/>
      <w:szCs w:val="20"/>
    </w:rPr>
  </w:style>
  <w:style w:type="character" w:customStyle="1" w:styleId="100">
    <w:name w:val="Текст концевой сноски Знак10"/>
    <w:uiPriority w:val="99"/>
    <w:semiHidden/>
    <w:rsid w:val="000420CD"/>
    <w:rPr>
      <w:sz w:val="20"/>
      <w:szCs w:val="20"/>
    </w:rPr>
  </w:style>
  <w:style w:type="character" w:customStyle="1" w:styleId="110">
    <w:name w:val="Текст концевой сноски Знак11"/>
    <w:uiPriority w:val="99"/>
    <w:semiHidden/>
    <w:rsid w:val="000420CD"/>
    <w:rPr>
      <w:sz w:val="20"/>
      <w:szCs w:val="20"/>
    </w:rPr>
  </w:style>
  <w:style w:type="character" w:customStyle="1" w:styleId="12">
    <w:name w:val="Текст концевой сноски Знак12"/>
    <w:uiPriority w:val="99"/>
    <w:semiHidden/>
    <w:rsid w:val="000420CD"/>
    <w:rPr>
      <w:sz w:val="20"/>
      <w:szCs w:val="20"/>
    </w:rPr>
  </w:style>
  <w:style w:type="character" w:customStyle="1" w:styleId="13">
    <w:name w:val="Текст концевой сноски Знак13"/>
    <w:uiPriority w:val="99"/>
    <w:semiHidden/>
    <w:rsid w:val="000420CD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E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FE6DA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E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E6DAD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1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10DB7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853F25"/>
    <w:rPr>
      <w:rFonts w:ascii="Times New Roman" w:hAnsi="Times New Roman"/>
      <w:b/>
      <w:sz w:val="28"/>
      <w:szCs w:val="28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DC3EA4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DC3EA4"/>
    <w:pPr>
      <w:spacing w:after="100"/>
      <w:ind w:left="220"/>
    </w:pPr>
  </w:style>
  <w:style w:type="character" w:styleId="ae">
    <w:name w:val="Hyperlink"/>
    <w:basedOn w:val="a1"/>
    <w:uiPriority w:val="99"/>
    <w:unhideWhenUsed/>
    <w:rsid w:val="00DC3EA4"/>
    <w:rPr>
      <w:color w:val="0000FF" w:themeColor="hyperlink"/>
      <w:u w:val="single"/>
    </w:rPr>
  </w:style>
  <w:style w:type="character" w:styleId="af">
    <w:name w:val="annotation reference"/>
    <w:basedOn w:val="a1"/>
    <w:uiPriority w:val="99"/>
    <w:semiHidden/>
    <w:unhideWhenUsed/>
    <w:rsid w:val="0069334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9334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69334F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9334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9334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059FE-A79B-4AF1-99B1-446A9BAC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57</Pages>
  <Words>18045</Words>
  <Characters>102863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Ушаков Максим Алексеевич</cp:lastModifiedBy>
  <cp:revision>26</cp:revision>
  <cp:lastPrinted>2022-11-30T08:45:00Z</cp:lastPrinted>
  <dcterms:created xsi:type="dcterms:W3CDTF">2024-03-10T16:05:00Z</dcterms:created>
  <dcterms:modified xsi:type="dcterms:W3CDTF">2025-06-23T05:57:00Z</dcterms:modified>
</cp:coreProperties>
</file>